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C2D8E" w14:textId="77777777" w:rsidR="00F34264" w:rsidRPr="00F34264" w:rsidRDefault="00F34264" w:rsidP="00F3426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jc w:val="center"/>
        <w:outlineLvl w:val="0"/>
        <w:rPr>
          <w:rFonts w:ascii="Calibri" w:eastAsia="Calibri" w:hAnsi="Calibri" w:cs="Calibri"/>
          <w:b/>
          <w:bCs/>
          <w:color w:val="000000"/>
          <w:sz w:val="36"/>
          <w:szCs w:val="36"/>
          <w:u w:color="000000"/>
          <w:bdr w:val="nil"/>
        </w:rPr>
      </w:pPr>
      <w:bookmarkStart w:id="0" w:name="chapter7"/>
      <w:bookmarkStart w:id="1" w:name="DisabilityAccessChecklist"/>
      <w:r w:rsidRPr="00F34264">
        <w:rPr>
          <w:rFonts w:ascii="Calibri" w:eastAsia="Arial Unicode MS" w:hAnsi="Calibri" w:cs="Arial Unicode MS"/>
          <w:b/>
          <w:bCs/>
          <w:color w:val="000000"/>
          <w:sz w:val="36"/>
          <w:szCs w:val="36"/>
          <w:u w:color="000000"/>
          <w:bdr w:val="nil"/>
          <w:lang w:val="de-DE"/>
        </w:rPr>
        <w:t xml:space="preserve">2018 DISABILITY ACCESS CHECKLIST </w:t>
      </w:r>
    </w:p>
    <w:bookmarkEnd w:id="0"/>
    <w:bookmarkEnd w:id="1"/>
    <w:p w14:paraId="539C99E5" w14:textId="77777777" w:rsidR="00F34264" w:rsidRPr="00F34264" w:rsidRDefault="00F34264" w:rsidP="00F3426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jc w:val="center"/>
        <w:outlineLvl w:val="0"/>
        <w:rPr>
          <w:rFonts w:ascii="Calibri" w:eastAsia="Calibri" w:hAnsi="Calibri" w:cs="Calibri"/>
          <w:b/>
          <w:bCs/>
          <w:color w:val="000000"/>
          <w:sz w:val="36"/>
          <w:szCs w:val="36"/>
          <w:u w:color="000000"/>
          <w:bdr w:val="nil"/>
        </w:rPr>
      </w:pPr>
      <w:r w:rsidRPr="00F34264">
        <w:rPr>
          <w:rFonts w:ascii="Calibri" w:eastAsia="Arial Unicode MS" w:hAnsi="Calibri" w:cs="Arial Unicode MS"/>
          <w:b/>
          <w:bCs/>
          <w:color w:val="000000"/>
          <w:sz w:val="36"/>
          <w:szCs w:val="36"/>
          <w:u w:color="000000"/>
          <w:bdr w:val="nil"/>
        </w:rPr>
        <w:t xml:space="preserve"> (For New Projects)</w:t>
      </w:r>
    </w:p>
    <w:p w14:paraId="39C8C2F4" w14:textId="77777777" w:rsidR="00F34264" w:rsidRPr="00F34264" w:rsidRDefault="00F34264" w:rsidP="00F3426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b/>
          <w:bCs/>
          <w:color w:val="000000"/>
          <w:u w:color="000000"/>
          <w:bdr w:val="nil"/>
        </w:rPr>
      </w:pPr>
    </w:p>
    <w:p w14:paraId="65EBDF88" w14:textId="77777777" w:rsidR="00F34264" w:rsidRPr="00F34264" w:rsidRDefault="00F34264" w:rsidP="00F3426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b/>
          <w:bCs/>
          <w:color w:val="FF0000"/>
          <w:u w:color="FF0000"/>
          <w:bdr w:val="nil"/>
        </w:rPr>
      </w:pPr>
      <w:r w:rsidRPr="00F34264">
        <w:rPr>
          <w:rFonts w:ascii="Calibri" w:eastAsia="Times" w:hAnsi="Calibri" w:cs="Times"/>
          <w:b/>
          <w:bCs/>
          <w:color w:val="000000"/>
          <w:u w:color="000000"/>
          <w:bdr w:val="nil"/>
        </w:rPr>
        <w:t xml:space="preserve">An electronic version of the form is available at: </w:t>
      </w:r>
      <w:hyperlink r:id="rId5" w:history="1">
        <w:r w:rsidRPr="00F34264">
          <w:rPr>
            <w:rFonts w:ascii="Calibri" w:eastAsia="Calibri" w:hAnsi="Calibri" w:cs="Calibri"/>
            <w:b/>
            <w:color w:val="000000"/>
            <w:u w:val="single" w:color="0000FF"/>
            <w:bdr w:val="nil"/>
          </w:rPr>
          <w:t>http://hsh.sfgov.org/lhcb/2018-continuum-of-care-funding-competition/</w:t>
        </w:r>
      </w:hyperlink>
      <w:r w:rsidRPr="00F34264">
        <w:rPr>
          <w:rFonts w:ascii="Calibri" w:eastAsia="Calibri" w:hAnsi="Calibri" w:cs="Calibri"/>
          <w:b/>
          <w:color w:val="0000FF"/>
          <w:u w:val="single" w:color="0000FF"/>
          <w:bdr w:val="nil"/>
        </w:rPr>
        <w:t xml:space="preserve">. </w:t>
      </w:r>
      <w:r w:rsidRPr="00F34264">
        <w:rPr>
          <w:rFonts w:ascii="Calibri" w:eastAsia="Times" w:hAnsi="Calibri" w:cs="Times"/>
          <w:b/>
          <w:bCs/>
          <w:color w:val="000000"/>
          <w:u w:color="000000"/>
          <w:bdr w:val="nil"/>
        </w:rPr>
        <w:t>You will be able to type into that form.</w:t>
      </w:r>
    </w:p>
    <w:tbl>
      <w:tblPr>
        <w:tblW w:w="93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44"/>
        <w:gridCol w:w="158"/>
        <w:gridCol w:w="196"/>
        <w:gridCol w:w="157"/>
        <w:gridCol w:w="1239"/>
        <w:gridCol w:w="158"/>
        <w:gridCol w:w="158"/>
        <w:gridCol w:w="264"/>
        <w:gridCol w:w="2586"/>
      </w:tblGrid>
      <w:tr w:rsidR="00F34264" w:rsidRPr="00F34264" w14:paraId="5E3FCDE9" w14:textId="77777777" w:rsidTr="00411E21">
        <w:trPr>
          <w:trHeight w:val="805"/>
        </w:trPr>
        <w:tc>
          <w:tcPr>
            <w:tcW w:w="4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B5CE5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/>
              <w:rPr>
                <w:rFonts w:ascii="Cambria" w:eastAsia="Arial Unicode MS" w:hAnsi="Cambria" w:cs="Arial Unicode MS"/>
                <w:color w:val="000000"/>
                <w:u w:color="000000"/>
                <w:bdr w:val="nil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773A9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440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D1C9E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F34264" w:rsidRPr="00F34264" w14:paraId="293EADDD" w14:textId="77777777" w:rsidTr="00411E21">
        <w:trPr>
          <w:trHeight w:val="285"/>
        </w:trPr>
        <w:tc>
          <w:tcPr>
            <w:tcW w:w="44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B4ECB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" w:eastAsia="Arial Unicode MS" w:hAnsi="Times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Name of Department or Agency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A91D9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440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9EBFB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" w:eastAsia="Arial Unicode MS" w:hAnsi="Times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Name of Program or Service</w:t>
            </w:r>
          </w:p>
        </w:tc>
      </w:tr>
      <w:tr w:rsidR="00F34264" w:rsidRPr="00F34264" w14:paraId="05395031" w14:textId="77777777" w:rsidTr="00411E21">
        <w:trPr>
          <w:trHeight w:val="28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0BB2B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F34264" w:rsidRPr="00F34264" w14:paraId="0686930A" w14:textId="77777777" w:rsidTr="00411E21">
        <w:trPr>
          <w:trHeight w:val="285"/>
        </w:trPr>
        <w:tc>
          <w:tcPr>
            <w:tcW w:w="63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62D0A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A85D1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C6AB6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F34264" w:rsidRPr="00F34264" w14:paraId="191A6F33" w14:textId="77777777" w:rsidTr="00411E21">
        <w:trPr>
          <w:trHeight w:val="285"/>
        </w:trPr>
        <w:tc>
          <w:tcPr>
            <w:tcW w:w="635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3A36F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" w:eastAsia="Arial Unicode MS" w:hAnsi="Times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Address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1D5BE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1B85C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" w:eastAsia="Arial Unicode MS" w:hAnsi="Times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Phone</w:t>
            </w:r>
          </w:p>
        </w:tc>
      </w:tr>
      <w:tr w:rsidR="00F34264" w:rsidRPr="00F34264" w14:paraId="04543316" w14:textId="77777777" w:rsidTr="00411E21">
        <w:trPr>
          <w:trHeight w:val="28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8BFD6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F34264" w:rsidRPr="00F34264" w14:paraId="22D7B601" w14:textId="77777777" w:rsidTr="00411E21">
        <w:trPr>
          <w:trHeight w:val="285"/>
        </w:trPr>
        <w:tc>
          <w:tcPr>
            <w:tcW w:w="46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88B44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372FC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F3218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1A8FF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D1627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F34264" w:rsidRPr="00F34264" w14:paraId="516AE4CC" w14:textId="77777777" w:rsidTr="00411E21">
        <w:trPr>
          <w:trHeight w:val="285"/>
        </w:trPr>
        <w:tc>
          <w:tcPr>
            <w:tcW w:w="46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E040D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" w:eastAsia="Arial Unicode MS" w:hAnsi="Times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Contact Person (ADA Coordinator)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E4FB3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44BDD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" w:eastAsia="Arial Unicode MS" w:hAnsi="Times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Phone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F1BDA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C475F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" w:eastAsia="Arial Unicode MS" w:hAnsi="Times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E-mail</w:t>
            </w:r>
          </w:p>
        </w:tc>
      </w:tr>
      <w:tr w:rsidR="00F34264" w:rsidRPr="00F34264" w14:paraId="5FEBF582" w14:textId="77777777" w:rsidTr="00411E21">
        <w:trPr>
          <w:trHeight w:val="28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8456C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F34264" w:rsidRPr="00F34264" w14:paraId="4258B319" w14:textId="77777777" w:rsidTr="00411E21">
        <w:trPr>
          <w:trHeight w:val="285"/>
        </w:trPr>
        <w:tc>
          <w:tcPr>
            <w:tcW w:w="651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65BAF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83227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F34264" w:rsidRPr="00F34264" w14:paraId="72AE08ED" w14:textId="77777777" w:rsidTr="00411E21">
        <w:trPr>
          <w:trHeight w:val="285"/>
        </w:trPr>
        <w:tc>
          <w:tcPr>
            <w:tcW w:w="651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B9102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" w:eastAsia="Arial Unicode MS" w:hAnsi="Times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Funding Agency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EC25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F34264" w:rsidRPr="00F34264" w14:paraId="60F67172" w14:textId="77777777" w:rsidTr="00411E21">
        <w:trPr>
          <w:trHeight w:val="280"/>
        </w:trPr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962DD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/>
              <w:rPr>
                <w:rFonts w:ascii="Cambria" w:eastAsia="Arial Unicode MS" w:hAnsi="Cambria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This grant is intended for activities at: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26804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4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D2FFB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/>
              <w:rPr>
                <w:rFonts w:ascii="Cambria" w:eastAsia="Arial Unicode MS" w:hAnsi="Cambria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This grant will fund a:</w:t>
            </w:r>
          </w:p>
        </w:tc>
      </w:tr>
    </w:tbl>
    <w:p w14:paraId="696B0445" w14:textId="77777777" w:rsidR="00F34264" w:rsidRPr="00F34264" w:rsidRDefault="00F34264" w:rsidP="00F3426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108" w:hanging="108"/>
        <w:rPr>
          <w:rFonts w:ascii="Calibri" w:eastAsia="Calibri" w:hAnsi="Calibri" w:cs="Calibri"/>
          <w:b/>
          <w:bCs/>
          <w:color w:val="FF0000"/>
          <w:u w:color="FF0000"/>
          <w:bdr w:val="nil"/>
        </w:rPr>
      </w:pPr>
    </w:p>
    <w:p w14:paraId="498FAD72" w14:textId="77777777" w:rsidR="00F34264" w:rsidRPr="00F34264" w:rsidRDefault="00F34264" w:rsidP="00F3426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u w:color="000000"/>
          <w:bdr w:val="nil"/>
        </w:rPr>
      </w:pPr>
    </w:p>
    <w:tbl>
      <w:tblPr>
        <w:tblW w:w="8748" w:type="dxa"/>
        <w:tblInd w:w="9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0"/>
        <w:gridCol w:w="3510"/>
        <w:gridCol w:w="1170"/>
        <w:gridCol w:w="360"/>
        <w:gridCol w:w="3348"/>
      </w:tblGrid>
      <w:tr w:rsidR="00F34264" w:rsidRPr="00F34264" w14:paraId="6C9C3482" w14:textId="77777777" w:rsidTr="00411E21">
        <w:trPr>
          <w:trHeight w:val="2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DDB36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F7691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Arial Unicode MS" w:hAnsi="Cambria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New site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46B3F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3302C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BCB1F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Arial Unicode MS" w:hAnsi="Cambria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New program or service</w:t>
            </w:r>
          </w:p>
        </w:tc>
      </w:tr>
    </w:tbl>
    <w:p w14:paraId="3F974DAC" w14:textId="77777777" w:rsidR="00F34264" w:rsidRPr="00F34264" w:rsidRDefault="00F34264" w:rsidP="00F3426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828" w:hanging="828"/>
        <w:rPr>
          <w:rFonts w:ascii="Calibri" w:eastAsia="Calibri" w:hAnsi="Calibri" w:cs="Calibri"/>
          <w:color w:val="000000"/>
          <w:u w:color="000000"/>
          <w:bdr w:val="nil"/>
        </w:rPr>
      </w:pPr>
    </w:p>
    <w:p w14:paraId="2A8B8F6F" w14:textId="77777777" w:rsidR="00F34264" w:rsidRPr="00F34264" w:rsidRDefault="00F34264" w:rsidP="00F3426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u w:color="000000"/>
          <w:bdr w:val="nil"/>
        </w:rPr>
      </w:pPr>
    </w:p>
    <w:tbl>
      <w:tblPr>
        <w:tblW w:w="8748" w:type="dxa"/>
        <w:tblInd w:w="9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0"/>
        <w:gridCol w:w="3510"/>
        <w:gridCol w:w="1170"/>
        <w:gridCol w:w="360"/>
        <w:gridCol w:w="3348"/>
      </w:tblGrid>
      <w:tr w:rsidR="00F34264" w:rsidRPr="00F34264" w14:paraId="15745CF7" w14:textId="77777777" w:rsidTr="00411E21">
        <w:trPr>
          <w:trHeight w:val="2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A67E5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9C79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" w:eastAsia="Arial Unicode MS" w:hAnsi="Times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Existing site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FB775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DD3C1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15B32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Arial Unicode MS" w:hAnsi="Cambria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Existing program or service</w:t>
            </w:r>
          </w:p>
        </w:tc>
      </w:tr>
    </w:tbl>
    <w:p w14:paraId="2C1F345E" w14:textId="77777777" w:rsidR="00F34264" w:rsidRPr="00F34264" w:rsidRDefault="00F34264" w:rsidP="00F3426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828" w:hanging="828"/>
        <w:rPr>
          <w:rFonts w:ascii="Calibri" w:eastAsia="Calibri" w:hAnsi="Calibri" w:cs="Calibri"/>
          <w:color w:val="000000"/>
          <w:u w:color="000000"/>
          <w:bdr w:val="nil"/>
        </w:rPr>
      </w:pPr>
    </w:p>
    <w:p w14:paraId="4428BC4F" w14:textId="77777777" w:rsidR="00F34264" w:rsidRPr="00F34264" w:rsidRDefault="00F34264" w:rsidP="00F3426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u w:color="000000"/>
          <w:bdr w:val="nil"/>
        </w:rPr>
      </w:pPr>
    </w:p>
    <w:tbl>
      <w:tblPr>
        <w:tblW w:w="946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0"/>
        <w:gridCol w:w="360"/>
        <w:gridCol w:w="1620"/>
        <w:gridCol w:w="1890"/>
        <w:gridCol w:w="1170"/>
        <w:gridCol w:w="360"/>
        <w:gridCol w:w="3348"/>
      </w:tblGrid>
      <w:tr w:rsidR="00F34264" w:rsidRPr="00F34264" w14:paraId="66DB3075" w14:textId="77777777" w:rsidTr="00411E21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D0B72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D1211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B0778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" w:eastAsia="Arial Unicode MS" w:hAnsi="Times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Rehabilitation of existing site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A52A6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16BCA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11B25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Arial Unicode MS" w:hAnsi="Cambria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Multiple programs or services</w:t>
            </w:r>
          </w:p>
        </w:tc>
      </w:tr>
      <w:tr w:rsidR="00F34264" w:rsidRPr="00F34264" w14:paraId="687186AA" w14:textId="77777777" w:rsidTr="00411E21">
        <w:trPr>
          <w:trHeight w:val="29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EE66E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0"/>
              <w:rPr>
                <w:rFonts w:ascii="Cambria" w:eastAsia="Arial Unicode MS" w:hAnsi="Cambria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Address of program site: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AA8FB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</w:tbl>
    <w:p w14:paraId="664824A9" w14:textId="77777777" w:rsidR="00F34264" w:rsidRPr="00F34264" w:rsidRDefault="00F34264" w:rsidP="00F3426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108" w:hanging="108"/>
        <w:rPr>
          <w:rFonts w:ascii="Calibri" w:eastAsia="Calibri" w:hAnsi="Calibri" w:cs="Calibri"/>
          <w:color w:val="000000"/>
          <w:u w:color="000000"/>
          <w:bdr w:val="nil"/>
        </w:rPr>
      </w:pPr>
    </w:p>
    <w:p w14:paraId="78B35FBA" w14:textId="77777777" w:rsidR="00F34264" w:rsidRPr="00F34264" w:rsidRDefault="00F34264" w:rsidP="00F34264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rPr>
          <w:rFonts w:ascii="Calibri" w:eastAsia="Calibri" w:hAnsi="Calibri" w:cs="Calibri"/>
          <w:b/>
          <w:bCs/>
          <w:color w:val="000000"/>
          <w:u w:color="000000"/>
          <w:bdr w:val="nil"/>
        </w:rPr>
      </w:pPr>
      <w:r w:rsidRPr="00F34264">
        <w:rPr>
          <w:rFonts w:ascii="Calibri" w:eastAsia="Arial Unicode MS" w:hAnsi="Calibri" w:cs="Arial Unicode MS"/>
          <w:b/>
          <w:bCs/>
          <w:color w:val="000000"/>
          <w:u w:color="000000"/>
          <w:bdr w:val="nil"/>
        </w:rPr>
        <w:t xml:space="preserve">Please answer the following questions </w:t>
      </w:r>
      <w:r w:rsidRPr="00F34264">
        <w:rPr>
          <w:rFonts w:ascii="Calibri" w:eastAsia="Arial Unicode MS" w:hAnsi="Calibri" w:cs="Arial Unicode MS"/>
          <w:b/>
          <w:bCs/>
          <w:i/>
          <w:iCs/>
          <w:color w:val="000000"/>
          <w:u w:color="000000"/>
          <w:bdr w:val="nil"/>
        </w:rPr>
        <w:t>as they apply</w:t>
      </w:r>
      <w:r w:rsidRPr="00F34264">
        <w:rPr>
          <w:rFonts w:ascii="Calibri" w:eastAsia="Arial Unicode MS" w:hAnsi="Calibri" w:cs="Arial Unicode MS"/>
          <w:b/>
          <w:bCs/>
          <w:color w:val="000000"/>
          <w:u w:color="000000"/>
          <w:bdr w:val="nil"/>
        </w:rPr>
        <w:t xml:space="preserve"> </w:t>
      </w:r>
      <w:r w:rsidRPr="00F34264">
        <w:rPr>
          <w:rFonts w:ascii="Calibri" w:eastAsia="Arial Unicode MS" w:hAnsi="Calibri" w:cs="Arial Unicode MS"/>
          <w:b/>
          <w:bCs/>
          <w:i/>
          <w:iCs/>
          <w:color w:val="000000"/>
          <w:u w:color="000000"/>
          <w:bdr w:val="nil"/>
        </w:rPr>
        <w:t>to the program for which you are applying for funding</w:t>
      </w:r>
      <w:r w:rsidRPr="00F34264">
        <w:rPr>
          <w:rFonts w:ascii="Calibri" w:eastAsia="Arial Unicode MS" w:hAnsi="Calibri" w:cs="Arial Unicode MS"/>
          <w:b/>
          <w:bCs/>
          <w:color w:val="000000"/>
          <w:u w:color="000000"/>
          <w:bdr w:val="nil"/>
        </w:rPr>
        <w:t>.</w:t>
      </w:r>
    </w:p>
    <w:p w14:paraId="146C57D6" w14:textId="77777777" w:rsidR="00F34264" w:rsidRPr="00F34264" w:rsidRDefault="00F34264" w:rsidP="00F34264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rPr>
          <w:rFonts w:ascii="Calibri" w:eastAsia="Calibri" w:hAnsi="Calibri" w:cs="Calibri"/>
          <w:color w:val="000000"/>
          <w:u w:color="000000"/>
          <w:bdr w:val="nil"/>
        </w:rPr>
      </w:pPr>
      <w:r w:rsidRPr="00F34264">
        <w:rPr>
          <w:rFonts w:ascii="Calibri" w:eastAsia="Arial Unicode MS" w:hAnsi="Calibri" w:cs="Arial Unicode MS"/>
          <w:b/>
          <w:bCs/>
          <w:color w:val="000000"/>
          <w:u w:color="000000"/>
          <w:bdr w:val="nil"/>
        </w:rPr>
        <w:lastRenderedPageBreak/>
        <w:t>Physical Access</w:t>
      </w:r>
    </w:p>
    <w:tbl>
      <w:tblPr>
        <w:tblW w:w="97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8"/>
        <w:gridCol w:w="990"/>
        <w:gridCol w:w="2610"/>
        <w:gridCol w:w="864"/>
        <w:gridCol w:w="630"/>
        <w:gridCol w:w="360"/>
        <w:gridCol w:w="270"/>
        <w:gridCol w:w="506"/>
        <w:gridCol w:w="160"/>
        <w:gridCol w:w="234"/>
      </w:tblGrid>
      <w:tr w:rsidR="00F34264" w:rsidRPr="00F34264" w14:paraId="3E7662E7" w14:textId="77777777" w:rsidTr="00411E21">
        <w:trPr>
          <w:trHeight w:val="570"/>
        </w:trPr>
        <w:tc>
          <w:tcPr>
            <w:tcW w:w="7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26A90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340"/>
              </w:tabs>
              <w:spacing w:before="60"/>
              <w:rPr>
                <w:rFonts w:ascii="Times" w:eastAsia="Arial Unicode MS" w:hAnsi="Times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Have you had professional review of architectural accessibility of your site?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EC42C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340"/>
              </w:tabs>
              <w:spacing w:before="60"/>
              <w:jc w:val="right"/>
              <w:rPr>
                <w:rFonts w:ascii="Cambria" w:eastAsia="Arial Unicode MS" w:hAnsi="Cambria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Yes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885C2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018AC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F7D58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340"/>
              </w:tabs>
              <w:spacing w:before="60"/>
              <w:jc w:val="right"/>
              <w:rPr>
                <w:rFonts w:ascii="Cambria" w:eastAsia="Arial Unicode MS" w:hAnsi="Cambria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No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83A03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F34264" w:rsidRPr="00F34264" w14:paraId="37BA55CF" w14:textId="77777777" w:rsidTr="00411E21">
        <w:trPr>
          <w:trHeight w:val="570"/>
        </w:trPr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D1248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340"/>
              </w:tabs>
              <w:spacing w:before="120"/>
              <w:rPr>
                <w:rFonts w:ascii="Cambria" w:eastAsia="Arial Unicode MS" w:hAnsi="Cambria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If yes, what was the date of the review?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3303F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E9D6D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F34264" w:rsidRPr="00F34264" w14:paraId="785B51C8" w14:textId="77777777" w:rsidTr="00411E21">
        <w:trPr>
          <w:trHeight w:val="29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ABFAB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340"/>
              </w:tabs>
              <w:spacing w:before="120"/>
              <w:rPr>
                <w:rFonts w:ascii="Cambria" w:eastAsia="Arial Unicode MS" w:hAnsi="Cambria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Who conducted the review?</w:t>
            </w:r>
          </w:p>
        </w:tc>
        <w:tc>
          <w:tcPr>
            <w:tcW w:w="63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7B1F4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2A546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</w:tbl>
    <w:p w14:paraId="625D6050" w14:textId="77777777" w:rsidR="00F34264" w:rsidRPr="00F34264" w:rsidRDefault="00F34264" w:rsidP="00F3426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rPr>
          <w:rFonts w:ascii="Calibri" w:eastAsia="Calibri" w:hAnsi="Calibri" w:cs="Calibri"/>
          <w:color w:val="000000"/>
          <w:u w:color="000000"/>
          <w:bdr w:val="nil"/>
        </w:rPr>
      </w:pPr>
    </w:p>
    <w:p w14:paraId="3344C43D" w14:textId="77777777" w:rsidR="00F34264" w:rsidRPr="00F34264" w:rsidRDefault="00F34264" w:rsidP="00F342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340"/>
        </w:tabs>
        <w:rPr>
          <w:rFonts w:ascii="Calibri" w:eastAsia="Calibri" w:hAnsi="Calibri" w:cs="Calibri"/>
          <w:color w:val="FF0000"/>
          <w:u w:color="FF0000"/>
          <w:bdr w:val="nil"/>
        </w:rPr>
      </w:pPr>
    </w:p>
    <w:p w14:paraId="70293691" w14:textId="77777777" w:rsidR="00F34264" w:rsidRPr="00F34264" w:rsidRDefault="00F34264" w:rsidP="00F342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270"/>
        </w:tabs>
        <w:jc w:val="center"/>
        <w:rPr>
          <w:rFonts w:ascii="Calibri" w:eastAsia="Calibri" w:hAnsi="Calibri" w:cs="Calibri"/>
          <w:b/>
          <w:bCs/>
          <w:color w:val="000000"/>
          <w:u w:color="000000"/>
          <w:bdr w:val="nil"/>
        </w:rPr>
      </w:pPr>
    </w:p>
    <w:p w14:paraId="781F53C8" w14:textId="77777777" w:rsidR="00F34264" w:rsidRPr="00F34264" w:rsidRDefault="00F34264" w:rsidP="00F342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270"/>
        </w:tabs>
        <w:jc w:val="center"/>
        <w:rPr>
          <w:rFonts w:ascii="Calibri" w:eastAsia="Calibri" w:hAnsi="Calibri" w:cs="Calibri"/>
          <w:b/>
          <w:bCs/>
          <w:color w:val="000000"/>
          <w:u w:color="000000"/>
          <w:bdr w:val="nil"/>
        </w:rPr>
      </w:pPr>
      <w:r w:rsidRPr="00F34264">
        <w:rPr>
          <w:rFonts w:ascii="Calibri" w:eastAsia="Arial Unicode MS" w:hAnsi="Calibri" w:cs="Arial Unicode MS"/>
          <w:b/>
          <w:bCs/>
          <w:color w:val="000000"/>
          <w:u w:color="000000"/>
          <w:bdr w:val="nil"/>
        </w:rPr>
        <w:t>The following are major areas for review. If the professional review found any problems, please indicate. Please list additional items at the bottom.</w:t>
      </w:r>
    </w:p>
    <w:tbl>
      <w:tblPr>
        <w:tblW w:w="595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58"/>
      </w:tblGrid>
      <w:tr w:rsidR="00F34264" w:rsidRPr="00F34264" w14:paraId="353D31EA" w14:textId="77777777" w:rsidTr="00411E21">
        <w:trPr>
          <w:trHeight w:val="280"/>
          <w:jc w:val="center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E0A47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  <w:tab w:val="right" w:pos="9340"/>
              </w:tabs>
              <w:spacing w:before="120"/>
              <w:rPr>
                <w:rFonts w:ascii="Times" w:eastAsia="Arial Unicode MS" w:hAnsi="Times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1.</w:t>
            </w: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ab/>
              <w:t>The program or service is wheelchair accessible for:</w:t>
            </w:r>
          </w:p>
        </w:tc>
      </w:tr>
    </w:tbl>
    <w:p w14:paraId="07B0BBF9" w14:textId="77777777" w:rsidR="00F34264" w:rsidRPr="00F34264" w:rsidRDefault="00F34264" w:rsidP="00F3426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270"/>
        </w:tabs>
        <w:jc w:val="center"/>
        <w:rPr>
          <w:rFonts w:ascii="Calibri" w:eastAsia="Calibri" w:hAnsi="Calibri" w:cs="Calibri"/>
          <w:b/>
          <w:bCs/>
          <w:color w:val="000000"/>
          <w:u w:color="000000"/>
          <w:bdr w:val="nil"/>
        </w:rPr>
      </w:pPr>
    </w:p>
    <w:p w14:paraId="2227EA65" w14:textId="77777777" w:rsidR="00F34264" w:rsidRPr="00F34264" w:rsidRDefault="00F34264" w:rsidP="00F3426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u w:color="000000"/>
          <w:bdr w:val="nil"/>
        </w:rPr>
      </w:pPr>
    </w:p>
    <w:tbl>
      <w:tblPr>
        <w:tblW w:w="70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52"/>
        <w:gridCol w:w="630"/>
        <w:gridCol w:w="360"/>
        <w:gridCol w:w="450"/>
        <w:gridCol w:w="540"/>
        <w:gridCol w:w="360"/>
      </w:tblGrid>
      <w:tr w:rsidR="00F34264" w:rsidRPr="00F34264" w14:paraId="56A10259" w14:textId="77777777" w:rsidTr="00411E21">
        <w:trPr>
          <w:trHeight w:val="29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7DB3D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right" w:pos="9340"/>
              </w:tabs>
              <w:rPr>
                <w:rFonts w:ascii="Times" w:eastAsia="Arial Unicode MS" w:hAnsi="Times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ab/>
              <w:t>Paths of travel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295FD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340"/>
              </w:tabs>
              <w:jc w:val="right"/>
              <w:rPr>
                <w:rFonts w:ascii="Cambria" w:eastAsia="Arial Unicode MS" w:hAnsi="Cambria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Yes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0FB3B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C4B3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0DEB1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340"/>
              </w:tabs>
              <w:jc w:val="right"/>
              <w:rPr>
                <w:rFonts w:ascii="Cambria" w:eastAsia="Arial Unicode MS" w:hAnsi="Cambria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No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C1A12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</w:tbl>
    <w:p w14:paraId="79E3FA0D" w14:textId="77777777" w:rsidR="00F34264" w:rsidRPr="00F34264" w:rsidRDefault="00F34264" w:rsidP="00F3426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u w:color="000000"/>
          <w:bdr w:val="nil"/>
        </w:rPr>
      </w:pPr>
    </w:p>
    <w:p w14:paraId="39FCD03D" w14:textId="77777777" w:rsidR="00F34264" w:rsidRPr="00F34264" w:rsidRDefault="00F34264" w:rsidP="00F3426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u w:color="000000"/>
          <w:bdr w:val="nil"/>
        </w:rPr>
      </w:pPr>
    </w:p>
    <w:tbl>
      <w:tblPr>
        <w:tblW w:w="70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52"/>
        <w:gridCol w:w="630"/>
        <w:gridCol w:w="360"/>
        <w:gridCol w:w="450"/>
        <w:gridCol w:w="540"/>
        <w:gridCol w:w="360"/>
      </w:tblGrid>
      <w:tr w:rsidR="00F34264" w:rsidRPr="00F34264" w14:paraId="4459F7B2" w14:textId="77777777" w:rsidTr="00411E21">
        <w:trPr>
          <w:trHeight w:val="29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D9664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right" w:pos="9340"/>
              </w:tabs>
              <w:rPr>
                <w:rFonts w:ascii="Times" w:eastAsia="Arial Unicode MS" w:hAnsi="Times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ab/>
              <w:t>Restrooms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F5931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right" w:pos="9340"/>
              </w:tabs>
              <w:jc w:val="right"/>
              <w:rPr>
                <w:rFonts w:ascii="Times" w:eastAsia="Arial Unicode MS" w:hAnsi="Times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Yes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D5EA1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4184F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57606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right" w:pos="9340"/>
              </w:tabs>
              <w:jc w:val="right"/>
              <w:rPr>
                <w:rFonts w:ascii="Times" w:eastAsia="Arial Unicode MS" w:hAnsi="Times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No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DB088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</w:tbl>
    <w:p w14:paraId="4A803A89" w14:textId="77777777" w:rsidR="00F34264" w:rsidRPr="00F34264" w:rsidRDefault="00F34264" w:rsidP="00F3426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u w:color="000000"/>
          <w:bdr w:val="nil"/>
        </w:rPr>
      </w:pPr>
    </w:p>
    <w:p w14:paraId="34526F90" w14:textId="77777777" w:rsidR="00F34264" w:rsidRPr="00F34264" w:rsidRDefault="00F34264" w:rsidP="00F3426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u w:color="000000"/>
          <w:bdr w:val="nil"/>
        </w:rPr>
      </w:pPr>
    </w:p>
    <w:tbl>
      <w:tblPr>
        <w:tblW w:w="70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52"/>
        <w:gridCol w:w="630"/>
        <w:gridCol w:w="360"/>
        <w:gridCol w:w="450"/>
        <w:gridCol w:w="540"/>
        <w:gridCol w:w="360"/>
      </w:tblGrid>
      <w:tr w:rsidR="00F34264" w:rsidRPr="00F34264" w14:paraId="0B12535C" w14:textId="77777777" w:rsidTr="00411E21">
        <w:trPr>
          <w:trHeight w:val="29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EC053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right" w:pos="9340"/>
              </w:tabs>
              <w:rPr>
                <w:rFonts w:ascii="Times" w:eastAsia="Arial Unicode MS" w:hAnsi="Times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ab/>
              <w:t>Areas where services are provided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52843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right" w:pos="9340"/>
              </w:tabs>
              <w:jc w:val="right"/>
              <w:rPr>
                <w:rFonts w:ascii="Times" w:eastAsia="Arial Unicode MS" w:hAnsi="Times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Yes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672B3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B0721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D6F7B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right" w:pos="9340"/>
              </w:tabs>
              <w:jc w:val="right"/>
              <w:rPr>
                <w:rFonts w:ascii="Times" w:eastAsia="Arial Unicode MS" w:hAnsi="Times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No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A8A24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</w:tbl>
    <w:p w14:paraId="5914A073" w14:textId="77777777" w:rsidR="00F34264" w:rsidRPr="00F34264" w:rsidRDefault="00F34264" w:rsidP="00F3426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u w:color="000000"/>
          <w:bdr w:val="nil"/>
        </w:rPr>
      </w:pPr>
    </w:p>
    <w:p w14:paraId="075C462E" w14:textId="77777777" w:rsidR="00F34264" w:rsidRPr="00F34264" w:rsidRDefault="00F34264" w:rsidP="00F3426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u w:color="000000"/>
          <w:bdr w:val="nil"/>
        </w:rPr>
      </w:pPr>
    </w:p>
    <w:tbl>
      <w:tblPr>
        <w:tblW w:w="95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58"/>
      </w:tblGrid>
      <w:tr w:rsidR="00F34264" w:rsidRPr="00F34264" w14:paraId="7A7BB5C3" w14:textId="77777777" w:rsidTr="00411E21">
        <w:trPr>
          <w:trHeight w:val="285"/>
        </w:trPr>
        <w:tc>
          <w:tcPr>
            <w:tcW w:w="9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D037C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F34264" w:rsidRPr="00F34264" w14:paraId="47CE530E" w14:textId="77777777" w:rsidTr="00411E21">
        <w:trPr>
          <w:trHeight w:val="290"/>
        </w:trPr>
        <w:tc>
          <w:tcPr>
            <w:tcW w:w="9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8F4A5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</w:tbl>
    <w:p w14:paraId="51551654" w14:textId="77777777" w:rsidR="00F34264" w:rsidRPr="00F34264" w:rsidRDefault="00F34264" w:rsidP="00F3426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u w:color="000000"/>
          <w:bdr w:val="nil"/>
        </w:rPr>
      </w:pPr>
    </w:p>
    <w:p w14:paraId="484670FA" w14:textId="77777777" w:rsidR="00F34264" w:rsidRPr="00F34264" w:rsidRDefault="00F34264" w:rsidP="00F3426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FF0000"/>
          <w:u w:color="FF0000"/>
          <w:bdr w:val="nil"/>
        </w:rPr>
      </w:pPr>
    </w:p>
    <w:tbl>
      <w:tblPr>
        <w:tblW w:w="59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58"/>
      </w:tblGrid>
      <w:tr w:rsidR="00F34264" w:rsidRPr="00F34264" w14:paraId="451FDB7F" w14:textId="77777777" w:rsidTr="00411E21">
        <w:trPr>
          <w:trHeight w:val="28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90634" w14:textId="77777777" w:rsidR="00F34264" w:rsidRPr="00F34264" w:rsidRDefault="00F34264" w:rsidP="00F342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  <w:tab w:val="right" w:pos="9340"/>
              </w:tabs>
              <w:spacing w:before="120"/>
              <w:rPr>
                <w:rFonts w:ascii="Times" w:eastAsia="Arial Unicode MS" w:hAnsi="Times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2.</w:t>
            </w: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ab/>
              <w:t>Signage for people with vision impairments:</w:t>
            </w:r>
          </w:p>
        </w:tc>
      </w:tr>
    </w:tbl>
    <w:p w14:paraId="72347279" w14:textId="77777777" w:rsidR="00F34264" w:rsidRPr="00F34264" w:rsidRDefault="00F34264" w:rsidP="00F3426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FF0000"/>
          <w:u w:color="FF0000"/>
          <w:bdr w:val="nil"/>
        </w:rPr>
      </w:pPr>
    </w:p>
    <w:p w14:paraId="611875E7" w14:textId="77777777" w:rsidR="00F34264" w:rsidRPr="00F34264" w:rsidRDefault="00F34264" w:rsidP="00F3426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u w:color="000000"/>
          <w:bdr w:val="nil"/>
        </w:rPr>
      </w:pPr>
    </w:p>
    <w:tbl>
      <w:tblPr>
        <w:tblW w:w="91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78"/>
        <w:gridCol w:w="630"/>
        <w:gridCol w:w="360"/>
        <w:gridCol w:w="630"/>
        <w:gridCol w:w="540"/>
        <w:gridCol w:w="360"/>
        <w:gridCol w:w="3150"/>
        <w:gridCol w:w="360"/>
      </w:tblGrid>
      <w:tr w:rsidR="00F34264" w:rsidRPr="00F34264" w14:paraId="5931EB5F" w14:textId="77777777" w:rsidTr="00411E21">
        <w:trPr>
          <w:trHeight w:val="29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01921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40"/>
                <w:tab w:val="right" w:pos="9340"/>
              </w:tabs>
              <w:rPr>
                <w:rFonts w:ascii="Times" w:eastAsia="Arial Unicode MS" w:hAnsi="Times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ab/>
              <w:t>In elevators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0C448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right" w:pos="9340"/>
              </w:tabs>
              <w:jc w:val="right"/>
              <w:rPr>
                <w:rFonts w:ascii="Times" w:eastAsia="Arial Unicode MS" w:hAnsi="Times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Yes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6C7F6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215FE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25ACA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right" w:pos="9340"/>
              </w:tabs>
              <w:jc w:val="right"/>
              <w:rPr>
                <w:rFonts w:ascii="Times" w:eastAsia="Arial Unicode MS" w:hAnsi="Times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No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19CA0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2642A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right" w:pos="9340"/>
              </w:tabs>
              <w:rPr>
                <w:rFonts w:ascii="Times" w:eastAsia="Arial Unicode MS" w:hAnsi="Times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Not applicable (no elevators)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98862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</w:tbl>
    <w:p w14:paraId="6B1F7832" w14:textId="77777777" w:rsidR="00F34264" w:rsidRPr="00F34264" w:rsidRDefault="00F34264" w:rsidP="00F3426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u w:color="000000"/>
          <w:bdr w:val="nil"/>
        </w:rPr>
      </w:pPr>
    </w:p>
    <w:p w14:paraId="31530A74" w14:textId="77777777" w:rsidR="00F34264" w:rsidRPr="00F34264" w:rsidRDefault="00F34264" w:rsidP="00F3426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u w:color="000000"/>
          <w:bdr w:val="nil"/>
        </w:rPr>
      </w:pPr>
    </w:p>
    <w:tbl>
      <w:tblPr>
        <w:tblW w:w="55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78"/>
        <w:gridCol w:w="630"/>
        <w:gridCol w:w="360"/>
        <w:gridCol w:w="630"/>
        <w:gridCol w:w="540"/>
        <w:gridCol w:w="360"/>
      </w:tblGrid>
      <w:tr w:rsidR="00F34264" w:rsidRPr="00F34264" w14:paraId="2CF1160E" w14:textId="77777777" w:rsidTr="00411E21">
        <w:trPr>
          <w:trHeight w:val="29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4DA62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40"/>
                <w:tab w:val="right" w:pos="9340"/>
              </w:tabs>
              <w:rPr>
                <w:rFonts w:ascii="Times" w:eastAsia="Arial Unicode MS" w:hAnsi="Times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ab/>
              <w:t>Marking paths of travel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ABE0F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right" w:pos="9340"/>
              </w:tabs>
              <w:jc w:val="right"/>
              <w:rPr>
                <w:rFonts w:ascii="Times" w:eastAsia="Arial Unicode MS" w:hAnsi="Times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Yes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A4B33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39FD9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803C7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right" w:pos="9340"/>
              </w:tabs>
              <w:jc w:val="right"/>
              <w:rPr>
                <w:rFonts w:ascii="Times" w:eastAsia="Arial Unicode MS" w:hAnsi="Times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No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5B443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</w:tbl>
    <w:p w14:paraId="37E7D4E8" w14:textId="77777777" w:rsidR="00F34264" w:rsidRPr="00F34264" w:rsidRDefault="00F34264" w:rsidP="00F3426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u w:color="000000"/>
          <w:bdr w:val="nil"/>
        </w:rPr>
      </w:pPr>
    </w:p>
    <w:tbl>
      <w:tblPr>
        <w:tblW w:w="99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8"/>
        <w:gridCol w:w="630"/>
        <w:gridCol w:w="360"/>
        <w:gridCol w:w="270"/>
        <w:gridCol w:w="540"/>
        <w:gridCol w:w="360"/>
        <w:gridCol w:w="2790"/>
        <w:gridCol w:w="360"/>
      </w:tblGrid>
      <w:tr w:rsidR="00F34264" w:rsidRPr="00F34264" w14:paraId="3E38E8D4" w14:textId="77777777" w:rsidTr="00411E21">
        <w:trPr>
          <w:trHeight w:val="285"/>
        </w:trPr>
        <w:tc>
          <w:tcPr>
            <w:tcW w:w="955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F8D24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67525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F34264" w:rsidRPr="00F34264" w14:paraId="1EACA1E7" w14:textId="77777777" w:rsidTr="00411E21">
        <w:trPr>
          <w:trHeight w:val="290"/>
        </w:trPr>
        <w:tc>
          <w:tcPr>
            <w:tcW w:w="95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8E56F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693B1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F34264" w:rsidRPr="00F34264" w14:paraId="06579014" w14:textId="77777777" w:rsidTr="00411E21">
        <w:trPr>
          <w:trHeight w:val="850"/>
        </w:trPr>
        <w:tc>
          <w:tcPr>
            <w:tcW w:w="46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BE206" w14:textId="77777777" w:rsidR="00F34264" w:rsidRPr="00F34264" w:rsidRDefault="00F34264" w:rsidP="00F342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  <w:tab w:val="right" w:pos="9340"/>
              </w:tabs>
              <w:rPr>
                <w:rFonts w:ascii="Times" w:eastAsia="Arial Unicode MS" w:hAnsi="Times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Arial Unicode MS" w:eastAsia="Arial Unicode MS" w:hAnsi="Arial Unicode MS" w:cs="Arial Unicode MS"/>
                <w:color w:val="000000"/>
                <w:u w:color="000000"/>
                <w:bdr w:val="nil"/>
              </w:rPr>
              <w:br/>
            </w: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3.</w:t>
            </w: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ab/>
              <w:t>If you provide transportation, is it accessible?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AE87B" w14:textId="77777777" w:rsidR="00F34264" w:rsidRPr="00F34264" w:rsidRDefault="00F34264" w:rsidP="00F342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  <w:tab w:val="right" w:pos="9340"/>
              </w:tabs>
              <w:jc w:val="right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</w:p>
          <w:p w14:paraId="56A58A87" w14:textId="77777777" w:rsidR="00F34264" w:rsidRPr="00F34264" w:rsidRDefault="00F34264" w:rsidP="00F342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  <w:tab w:val="right" w:pos="9340"/>
              </w:tabs>
              <w:jc w:val="right"/>
              <w:rPr>
                <w:rFonts w:ascii="Times" w:eastAsia="Arial Unicode MS" w:hAnsi="Times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Yes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040B3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EDCD6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AADFF" w14:textId="77777777" w:rsidR="00F34264" w:rsidRPr="00F34264" w:rsidRDefault="00F34264" w:rsidP="00F342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  <w:tab w:val="right" w:pos="9340"/>
              </w:tabs>
              <w:jc w:val="right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</w:p>
          <w:p w14:paraId="4C21E894" w14:textId="77777777" w:rsidR="00F34264" w:rsidRPr="00F34264" w:rsidRDefault="00F34264" w:rsidP="00F342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  <w:tab w:val="right" w:pos="9340"/>
              </w:tabs>
              <w:jc w:val="right"/>
              <w:rPr>
                <w:rFonts w:ascii="Times" w:eastAsia="Arial Unicode MS" w:hAnsi="Times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No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4408B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CF8FA" w14:textId="77777777" w:rsidR="00F34264" w:rsidRPr="00F34264" w:rsidRDefault="00F34264" w:rsidP="00F342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340"/>
              </w:tabs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</w:p>
          <w:p w14:paraId="5138588D" w14:textId="77777777" w:rsidR="00F34264" w:rsidRPr="00F34264" w:rsidRDefault="00F34264" w:rsidP="00F342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9340"/>
              </w:tabs>
              <w:rPr>
                <w:rFonts w:ascii="Times" w:eastAsia="Arial Unicode MS" w:hAnsi="Times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Not applicable (not provided)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9E8DE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</w:tbl>
    <w:p w14:paraId="683EF374" w14:textId="77777777" w:rsidR="00F34264" w:rsidRPr="00F34264" w:rsidRDefault="00F34264" w:rsidP="00F3426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u w:color="000000"/>
          <w:bdr w:val="nil"/>
        </w:rPr>
      </w:pPr>
    </w:p>
    <w:p w14:paraId="520E9F14" w14:textId="77777777" w:rsidR="00F34264" w:rsidRPr="00F34264" w:rsidRDefault="00F34264" w:rsidP="00F3426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FF0000"/>
          <w:u w:color="FF0000"/>
          <w:bdr w:val="nil"/>
        </w:rPr>
      </w:pPr>
    </w:p>
    <w:tbl>
      <w:tblPr>
        <w:tblW w:w="96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48"/>
      </w:tblGrid>
      <w:tr w:rsidR="00F34264" w:rsidRPr="00F34264" w14:paraId="2356CFF3" w14:textId="77777777" w:rsidTr="00411E21">
        <w:trPr>
          <w:trHeight w:val="285"/>
        </w:trPr>
        <w:tc>
          <w:tcPr>
            <w:tcW w:w="96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9985C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F34264" w:rsidRPr="00F34264" w14:paraId="0F5BB5FE" w14:textId="77777777" w:rsidTr="00411E21">
        <w:trPr>
          <w:trHeight w:val="290"/>
        </w:trPr>
        <w:tc>
          <w:tcPr>
            <w:tcW w:w="9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45E8A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</w:tbl>
    <w:p w14:paraId="4C618D4A" w14:textId="77777777" w:rsidR="00F34264" w:rsidRPr="00F34264" w:rsidRDefault="00F34264" w:rsidP="00F34264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FF0000"/>
          <w:u w:color="FF0000"/>
          <w:bdr w:val="nil"/>
        </w:rPr>
      </w:pPr>
    </w:p>
    <w:p w14:paraId="55763CAD" w14:textId="77777777" w:rsidR="00F34264" w:rsidRPr="00F34264" w:rsidRDefault="00F34264" w:rsidP="00F3426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center"/>
        <w:rPr>
          <w:rFonts w:ascii="Calibri" w:eastAsia="Calibri" w:hAnsi="Calibri" w:cs="Calibri"/>
          <w:b/>
          <w:bCs/>
          <w:color w:val="000000"/>
          <w:u w:color="000000"/>
          <w:bdr w:val="nil"/>
        </w:rPr>
      </w:pPr>
      <w:r w:rsidRPr="00F34264">
        <w:rPr>
          <w:rFonts w:ascii="Calibri" w:eastAsia="Arial Unicode MS" w:hAnsi="Calibri" w:cs="Arial Unicode MS"/>
          <w:b/>
          <w:bCs/>
          <w:color w:val="000000"/>
          <w:u w:color="000000"/>
          <w:bdr w:val="nil"/>
        </w:rPr>
        <w:t>Other identified physical access issues:</w:t>
      </w:r>
    </w:p>
    <w:tbl>
      <w:tblPr>
        <w:tblW w:w="96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48"/>
      </w:tblGrid>
      <w:tr w:rsidR="00F34264" w:rsidRPr="00F34264" w14:paraId="66068A77" w14:textId="77777777" w:rsidTr="00411E21">
        <w:trPr>
          <w:trHeight w:val="285"/>
          <w:jc w:val="center"/>
        </w:trPr>
        <w:tc>
          <w:tcPr>
            <w:tcW w:w="96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2AF29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F34264" w:rsidRPr="00F34264" w14:paraId="692AA616" w14:textId="77777777" w:rsidTr="00411E21">
        <w:trPr>
          <w:trHeight w:val="290"/>
          <w:jc w:val="center"/>
        </w:trPr>
        <w:tc>
          <w:tcPr>
            <w:tcW w:w="9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AD784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F34264" w:rsidRPr="00F34264" w14:paraId="42E25264" w14:textId="77777777" w:rsidTr="00411E21">
        <w:trPr>
          <w:trHeight w:val="290"/>
          <w:jc w:val="center"/>
        </w:trPr>
        <w:tc>
          <w:tcPr>
            <w:tcW w:w="9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2909B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</w:tbl>
    <w:p w14:paraId="7F7F9620" w14:textId="77777777" w:rsidR="00F34264" w:rsidRPr="00F34264" w:rsidRDefault="00F34264" w:rsidP="00F3426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center"/>
        <w:rPr>
          <w:rFonts w:ascii="Calibri" w:eastAsia="Calibri" w:hAnsi="Calibri" w:cs="Calibri"/>
          <w:b/>
          <w:bCs/>
          <w:color w:val="000000"/>
          <w:u w:color="000000"/>
          <w:bdr w:val="nil"/>
        </w:rPr>
      </w:pPr>
    </w:p>
    <w:p w14:paraId="5CAF349F" w14:textId="77777777" w:rsidR="00F34264" w:rsidRPr="00F34264" w:rsidRDefault="00F34264" w:rsidP="00F3426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outlineLvl w:val="1"/>
        <w:rPr>
          <w:rFonts w:ascii="Calibri" w:eastAsia="Calibri" w:hAnsi="Calibri" w:cs="Calibri"/>
          <w:color w:val="000000"/>
          <w:u w:color="000000"/>
          <w:bdr w:val="nil"/>
        </w:rPr>
      </w:pPr>
      <w:r w:rsidRPr="00F34264">
        <w:rPr>
          <w:rFonts w:ascii="Calibri" w:eastAsia="Arial Unicode MS" w:hAnsi="Calibri" w:cs="Arial Unicode MS"/>
          <w:color w:val="000000"/>
          <w:u w:color="000000"/>
          <w:bdr w:val="nil"/>
          <w:lang w:val="fr-FR"/>
        </w:rPr>
        <w:t>Communication Access</w:t>
      </w:r>
    </w:p>
    <w:tbl>
      <w:tblPr>
        <w:tblW w:w="47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8"/>
      </w:tblGrid>
      <w:tr w:rsidR="00F34264" w:rsidRPr="00F34264" w14:paraId="564BF945" w14:textId="77777777" w:rsidTr="00411E21">
        <w:trPr>
          <w:trHeight w:val="28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2A049" w14:textId="77777777" w:rsidR="00F34264" w:rsidRPr="00F34264" w:rsidRDefault="00F34264" w:rsidP="00F342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Program materials are available in:</w:t>
            </w:r>
          </w:p>
        </w:tc>
      </w:tr>
    </w:tbl>
    <w:p w14:paraId="3BA6A35C" w14:textId="77777777" w:rsidR="00F34264" w:rsidRPr="00F34264" w:rsidRDefault="00F34264" w:rsidP="00F34264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outlineLvl w:val="1"/>
        <w:rPr>
          <w:rFonts w:ascii="Calibri" w:eastAsia="Calibri" w:hAnsi="Calibri" w:cs="Calibri"/>
          <w:color w:val="000000"/>
          <w:u w:color="000000"/>
          <w:bdr w:val="nil"/>
        </w:rPr>
      </w:pPr>
    </w:p>
    <w:p w14:paraId="02D5CB5B" w14:textId="77777777" w:rsidR="00F34264" w:rsidRPr="00F34264" w:rsidRDefault="00F34264" w:rsidP="00F3426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u w:color="000000"/>
          <w:bdr w:val="nil"/>
        </w:rPr>
      </w:pPr>
    </w:p>
    <w:tbl>
      <w:tblPr>
        <w:tblW w:w="9468" w:type="dxa"/>
        <w:tblInd w:w="5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0"/>
        <w:gridCol w:w="1100"/>
        <w:gridCol w:w="268"/>
        <w:gridCol w:w="272"/>
        <w:gridCol w:w="808"/>
        <w:gridCol w:w="270"/>
        <w:gridCol w:w="360"/>
        <w:gridCol w:w="990"/>
        <w:gridCol w:w="360"/>
        <w:gridCol w:w="360"/>
        <w:gridCol w:w="1440"/>
        <w:gridCol w:w="360"/>
        <w:gridCol w:w="360"/>
        <w:gridCol w:w="720"/>
        <w:gridCol w:w="1440"/>
      </w:tblGrid>
      <w:tr w:rsidR="00F34264" w:rsidRPr="00F34264" w14:paraId="2E5DAAD6" w14:textId="77777777" w:rsidTr="00411E21">
        <w:trPr>
          <w:trHeight w:val="53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707BF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1123D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jc w:val="both"/>
              <w:rPr>
                <w:rFonts w:ascii="Cambria" w:eastAsia="Arial Unicode MS" w:hAnsi="Cambria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</w:rPr>
              <w:t>Large print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5958F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78244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D3328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jc w:val="both"/>
              <w:rPr>
                <w:rFonts w:ascii="Cambria" w:eastAsia="Arial Unicode MS" w:hAnsi="Cambria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</w:rPr>
              <w:t>Braille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0782C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F0660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47B47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jc w:val="both"/>
              <w:rPr>
                <w:rFonts w:ascii="Cambria" w:eastAsia="Arial Unicode MS" w:hAnsi="Cambria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</w:rPr>
              <w:t>Cassette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A0392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7DB65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885FC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rPr>
                <w:rFonts w:ascii="Cambria" w:eastAsia="Arial Unicode MS" w:hAnsi="Cambria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</w:rPr>
              <w:t>Computer disk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8FBA7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AE6BF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0640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rPr>
                <w:rFonts w:ascii="Cambria" w:eastAsia="Arial Unicode MS" w:hAnsi="Cambria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</w:rPr>
              <w:t>Other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3AF6C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</w:tbl>
    <w:p w14:paraId="5A6F9D18" w14:textId="77777777" w:rsidR="00F34264" w:rsidRPr="00F34264" w:rsidRDefault="00F34264" w:rsidP="00F3426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448" w:hanging="448"/>
        <w:rPr>
          <w:rFonts w:ascii="Calibri" w:eastAsia="Calibri" w:hAnsi="Calibri" w:cs="Calibri"/>
          <w:color w:val="000000"/>
          <w:u w:color="000000"/>
          <w:bdr w:val="nil"/>
        </w:rPr>
      </w:pPr>
    </w:p>
    <w:p w14:paraId="06EA9B42" w14:textId="77777777" w:rsidR="00F34264" w:rsidRPr="00F34264" w:rsidRDefault="00F34264" w:rsidP="00F3426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u w:color="000000"/>
          <w:bdr w:val="nil"/>
        </w:rPr>
      </w:pPr>
    </w:p>
    <w:tbl>
      <w:tblPr>
        <w:tblW w:w="96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48"/>
      </w:tblGrid>
      <w:tr w:rsidR="00F34264" w:rsidRPr="00F34264" w14:paraId="12321AE8" w14:textId="77777777" w:rsidTr="00411E21">
        <w:trPr>
          <w:trHeight w:val="285"/>
        </w:trPr>
        <w:tc>
          <w:tcPr>
            <w:tcW w:w="96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2D7EA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F34264" w:rsidRPr="00F34264" w14:paraId="329D9488" w14:textId="77777777" w:rsidTr="00411E21">
        <w:trPr>
          <w:trHeight w:val="290"/>
        </w:trPr>
        <w:tc>
          <w:tcPr>
            <w:tcW w:w="9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EE32A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</w:tbl>
    <w:p w14:paraId="6257E9D0" w14:textId="77777777" w:rsidR="00F34264" w:rsidRPr="00F34264" w:rsidRDefault="00F34264" w:rsidP="00F3426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u w:color="000000"/>
          <w:bdr w:val="nil"/>
        </w:rPr>
      </w:pPr>
    </w:p>
    <w:p w14:paraId="61B1CA8B" w14:textId="77777777" w:rsidR="00F34264" w:rsidRPr="00F34264" w:rsidRDefault="00F34264" w:rsidP="00F3426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FF0000"/>
          <w:u w:color="FF0000"/>
          <w:bdr w:val="nil"/>
        </w:rPr>
      </w:pPr>
    </w:p>
    <w:tbl>
      <w:tblPr>
        <w:tblW w:w="78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98"/>
        <w:gridCol w:w="630"/>
        <w:gridCol w:w="360"/>
        <w:gridCol w:w="360"/>
        <w:gridCol w:w="540"/>
        <w:gridCol w:w="360"/>
      </w:tblGrid>
      <w:tr w:rsidR="00F34264" w:rsidRPr="00F34264" w14:paraId="3A1F679B" w14:textId="77777777" w:rsidTr="00411E21">
        <w:trPr>
          <w:trHeight w:val="290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42B9B" w14:textId="77777777" w:rsidR="00F34264" w:rsidRPr="00F34264" w:rsidRDefault="00F34264" w:rsidP="00F342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  <w:tab w:val="right" w:pos="9340"/>
              </w:tabs>
              <w:rPr>
                <w:rFonts w:ascii="Times" w:eastAsia="Arial Unicode MS" w:hAnsi="Times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2.</w:t>
            </w: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ab/>
              <w:t>Sign language interpretation is available if needed: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9D5D7" w14:textId="77777777" w:rsidR="00F34264" w:rsidRPr="00F34264" w:rsidRDefault="00F34264" w:rsidP="00F342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  <w:tab w:val="right" w:pos="9340"/>
              </w:tabs>
              <w:rPr>
                <w:rFonts w:ascii="Times" w:eastAsia="Arial Unicode MS" w:hAnsi="Times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Yes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D6EBF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E86D5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74D00" w14:textId="77777777" w:rsidR="00F34264" w:rsidRPr="00F34264" w:rsidRDefault="00F34264" w:rsidP="00F342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  <w:tab w:val="right" w:pos="9340"/>
              </w:tabs>
              <w:rPr>
                <w:rFonts w:ascii="Times" w:eastAsia="Arial Unicode MS" w:hAnsi="Times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No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1FEF8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</w:tbl>
    <w:p w14:paraId="61D6745B" w14:textId="77777777" w:rsidR="00F34264" w:rsidRPr="00F34264" w:rsidRDefault="00F34264" w:rsidP="00F3426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FF0000"/>
          <w:u w:color="FF0000"/>
          <w:bdr w:val="nil"/>
        </w:rPr>
      </w:pPr>
    </w:p>
    <w:p w14:paraId="7B3AB919" w14:textId="77777777" w:rsidR="00F34264" w:rsidRPr="00F34264" w:rsidRDefault="00F34264" w:rsidP="00F3426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FF0000"/>
          <w:u w:color="FF0000"/>
          <w:bdr w:val="nil"/>
        </w:rPr>
      </w:pPr>
    </w:p>
    <w:p w14:paraId="16DBDF75" w14:textId="77777777" w:rsidR="00F34264" w:rsidRPr="00F34264" w:rsidRDefault="00F34264" w:rsidP="00F3426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FF0000"/>
          <w:u w:color="FF0000"/>
          <w:bdr w:val="nil"/>
        </w:rPr>
      </w:pPr>
    </w:p>
    <w:tbl>
      <w:tblPr>
        <w:tblW w:w="78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98"/>
        <w:gridCol w:w="630"/>
        <w:gridCol w:w="360"/>
        <w:gridCol w:w="360"/>
        <w:gridCol w:w="540"/>
        <w:gridCol w:w="360"/>
      </w:tblGrid>
      <w:tr w:rsidR="00F34264" w:rsidRPr="00F34264" w14:paraId="67ECB5EC" w14:textId="77777777" w:rsidTr="00411E21">
        <w:trPr>
          <w:trHeight w:val="290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84A39" w14:textId="77777777" w:rsidR="00F34264" w:rsidRPr="00F34264" w:rsidRDefault="00F34264" w:rsidP="00F342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  <w:tab w:val="right" w:pos="9340"/>
              </w:tabs>
              <w:rPr>
                <w:rFonts w:ascii="Times" w:eastAsia="Arial Unicode MS" w:hAnsi="Times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lastRenderedPageBreak/>
              <w:t>3.</w:t>
            </w: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ab/>
              <w:t>The program has a TTY machine: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42176" w14:textId="77777777" w:rsidR="00F34264" w:rsidRPr="00F34264" w:rsidRDefault="00F34264" w:rsidP="00F342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  <w:tab w:val="right" w:pos="9340"/>
              </w:tabs>
              <w:rPr>
                <w:rFonts w:ascii="Times" w:eastAsia="Arial Unicode MS" w:hAnsi="Times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Yes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45A8C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28CEB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4E7F8" w14:textId="77777777" w:rsidR="00F34264" w:rsidRPr="00F34264" w:rsidRDefault="00F34264" w:rsidP="00F342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  <w:tab w:val="right" w:pos="9340"/>
              </w:tabs>
              <w:rPr>
                <w:rFonts w:ascii="Times" w:eastAsia="Arial Unicode MS" w:hAnsi="Times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No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3CB57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</w:tbl>
    <w:p w14:paraId="7F0C1F75" w14:textId="77777777" w:rsidR="00F34264" w:rsidRPr="00F34264" w:rsidRDefault="00F34264" w:rsidP="00F3426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u w:color="000000"/>
          <w:bdr w:val="nil"/>
        </w:rPr>
      </w:pPr>
    </w:p>
    <w:tbl>
      <w:tblPr>
        <w:tblW w:w="96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8"/>
        <w:gridCol w:w="4860"/>
      </w:tblGrid>
      <w:tr w:rsidR="00F34264" w:rsidRPr="00F34264" w14:paraId="207E6794" w14:textId="77777777" w:rsidTr="00411E21">
        <w:trPr>
          <w:trHeight w:val="285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FCDF5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right" w:pos="9340"/>
              </w:tabs>
              <w:spacing w:before="60"/>
              <w:rPr>
                <w:rFonts w:ascii="Cambria" w:eastAsia="Arial Unicode MS" w:hAnsi="Cambria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ab/>
              <w:t>If yes, please provide the number: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CEC9F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F34264" w:rsidRPr="00F34264" w14:paraId="5784FDBD" w14:textId="77777777" w:rsidTr="00411E21">
        <w:trPr>
          <w:trHeight w:val="285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86E1C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right" w:pos="9340"/>
              </w:tabs>
              <w:spacing w:before="60"/>
              <w:rPr>
                <w:rFonts w:ascii="Times" w:eastAsia="Arial Unicode MS" w:hAnsi="Times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If no, please explain how you communicate with hearing impaired people by phone.</w:t>
            </w:r>
            <w:r w:rsidRPr="00F34264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br/>
            </w:r>
          </w:p>
        </w:tc>
      </w:tr>
      <w:tr w:rsidR="00F34264" w:rsidRPr="00F34264" w14:paraId="414EC476" w14:textId="77777777" w:rsidTr="00411E21">
        <w:trPr>
          <w:trHeight w:val="290"/>
        </w:trPr>
        <w:tc>
          <w:tcPr>
            <w:tcW w:w="96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72623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</w:tbl>
    <w:p w14:paraId="05D3C21B" w14:textId="77777777" w:rsidR="00F34264" w:rsidRPr="00F34264" w:rsidRDefault="00F34264" w:rsidP="00F3426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u w:color="000000"/>
          <w:bdr w:val="nil"/>
        </w:rPr>
      </w:pPr>
    </w:p>
    <w:p w14:paraId="27CA341E" w14:textId="77777777" w:rsidR="00F34264" w:rsidRPr="00F34264" w:rsidRDefault="00F34264" w:rsidP="00F3426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</w:tabs>
        <w:spacing w:before="240" w:after="120"/>
        <w:outlineLvl w:val="1"/>
        <w:rPr>
          <w:rFonts w:ascii="Calibri" w:eastAsia="Calibri" w:hAnsi="Calibri" w:cs="Calibri"/>
          <w:color w:val="000000"/>
          <w:u w:color="000000"/>
          <w:bdr w:val="nil"/>
        </w:rPr>
      </w:pPr>
      <w:proofErr w:type="spellStart"/>
      <w:r w:rsidRPr="00F34264">
        <w:rPr>
          <w:rFonts w:ascii="Calibri" w:eastAsia="Arial Unicode MS" w:hAnsi="Calibri" w:cs="Arial Unicode MS"/>
          <w:color w:val="000000"/>
          <w:u w:color="000000"/>
          <w:bdr w:val="nil"/>
          <w:lang w:val="it-IT"/>
        </w:rPr>
        <w:t>Programmatic</w:t>
      </w:r>
      <w:proofErr w:type="spellEnd"/>
      <w:r w:rsidRPr="00F34264">
        <w:rPr>
          <w:rFonts w:ascii="Calibri" w:eastAsia="Arial Unicode MS" w:hAnsi="Calibri" w:cs="Arial Unicode MS"/>
          <w:color w:val="000000"/>
          <w:u w:color="000000"/>
          <w:bdr w:val="nil"/>
          <w:lang w:val="it-IT"/>
        </w:rPr>
        <w:t xml:space="preserve"> Access </w:t>
      </w:r>
      <w:r w:rsidRPr="00F34264">
        <w:rPr>
          <w:rFonts w:ascii="Calibri" w:eastAsia="Arial Unicode MS" w:hAnsi="Calibri" w:cs="Arial Unicode MS"/>
          <w:b/>
          <w:bCs/>
          <w:color w:val="000000"/>
          <w:u w:color="000000"/>
          <w:bdr w:val="nil"/>
        </w:rPr>
        <w:t>(the answers to the following questions should not exceed three pages (six pages for collaborative projects), single spaced, 12 point, Times New Roman font.)</w:t>
      </w:r>
    </w:p>
    <w:tbl>
      <w:tblPr>
        <w:tblW w:w="93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28"/>
        <w:gridCol w:w="2797"/>
        <w:gridCol w:w="874"/>
        <w:gridCol w:w="350"/>
        <w:gridCol w:w="437"/>
        <w:gridCol w:w="1208"/>
        <w:gridCol w:w="155"/>
        <w:gridCol w:w="156"/>
        <w:gridCol w:w="332"/>
        <w:gridCol w:w="191"/>
        <w:gridCol w:w="159"/>
        <w:gridCol w:w="193"/>
        <w:gridCol w:w="157"/>
        <w:gridCol w:w="366"/>
        <w:gridCol w:w="159"/>
        <w:gridCol w:w="317"/>
        <w:gridCol w:w="180"/>
      </w:tblGrid>
      <w:tr w:rsidR="00F34264" w:rsidRPr="00F34264" w14:paraId="5162E1BC" w14:textId="77777777" w:rsidTr="00411E21">
        <w:trPr>
          <w:trHeight w:val="560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E201E" w14:textId="77777777" w:rsidR="00F34264" w:rsidRPr="00F34264" w:rsidRDefault="00F34264" w:rsidP="00F342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How do you notify your clients of their rights under disability rights laws? (If you are a new project applicant, please attach any sample language.)</w:t>
            </w:r>
          </w:p>
        </w:tc>
      </w:tr>
      <w:tr w:rsidR="00F34264" w:rsidRPr="00F34264" w14:paraId="55BF65D5" w14:textId="77777777" w:rsidTr="00411E21">
        <w:trPr>
          <w:trHeight w:val="290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AC409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F34264" w:rsidRPr="00F34264" w14:paraId="1F7325B8" w14:textId="77777777" w:rsidTr="00411E21">
        <w:trPr>
          <w:trHeight w:val="860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2910B" w14:textId="77777777" w:rsidR="00F34264" w:rsidRPr="00F34264" w:rsidRDefault="00F34264" w:rsidP="00F3426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color w:val="FF0000"/>
                <w:u w:color="FF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How do you train your staff on their obligations under the ADA, the Fair Housing Amendments Act, and other disability rights laws? (If you are a new project applicant, please attach outlines of any trainings and any relevant materials.)</w:t>
            </w:r>
          </w:p>
        </w:tc>
      </w:tr>
      <w:tr w:rsidR="00F34264" w:rsidRPr="00F34264" w14:paraId="44E57349" w14:textId="77777777" w:rsidTr="00411E21">
        <w:trPr>
          <w:trHeight w:val="295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ACBB4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F34264" w:rsidRPr="00F34264" w14:paraId="6813E614" w14:textId="77777777" w:rsidTr="00411E21">
        <w:trPr>
          <w:trHeight w:val="570"/>
        </w:trPr>
        <w:tc>
          <w:tcPr>
            <w:tcW w:w="7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48885" w14:textId="77777777" w:rsidR="00F34264" w:rsidRPr="00F34264" w:rsidRDefault="00F34264" w:rsidP="00F342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color w:val="FF0000"/>
                <w:u w:color="FF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Do you have a reasonable accommodation policy? (If yes, and you are a new project applicant, please attach.)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6175B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jc w:val="right"/>
              <w:rPr>
                <w:rFonts w:ascii="Times" w:eastAsia="Arial Unicode MS" w:hAnsi="Times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Yes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ACB04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AFA78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7B944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jc w:val="right"/>
              <w:rPr>
                <w:rFonts w:ascii="Times" w:eastAsia="Arial Unicode MS" w:hAnsi="Times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No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B4BD4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8F3F5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F34264" w:rsidRPr="00F34264" w14:paraId="4E2E14B1" w14:textId="77777777" w:rsidTr="00411E21">
        <w:trPr>
          <w:trHeight w:val="285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7291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F34264" w:rsidRPr="00F34264" w14:paraId="26BF4627" w14:textId="77777777" w:rsidTr="00411E21">
        <w:trPr>
          <w:trHeight w:val="840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CB958" w14:textId="77777777" w:rsidR="00F34264" w:rsidRPr="00F34264" w:rsidRDefault="00F34264" w:rsidP="00F34264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Calibri" w:eastAsia="Arial Unicode MS" w:hAnsi="Calibri" w:cs="Arial Unicode MS"/>
                <w:color w:val="FF0000"/>
                <w:u w:color="FF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We are interested in learning how you have provided, or would provide, reasonable accommodations to clients with a variety of disabilities. If you have actually encountered any of the following situations, please let us know.</w:t>
            </w:r>
          </w:p>
        </w:tc>
      </w:tr>
      <w:tr w:rsidR="00F34264" w:rsidRPr="00F34264" w14:paraId="11C139B0" w14:textId="77777777" w:rsidTr="00411E21">
        <w:trPr>
          <w:trHeight w:val="560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1033" w14:textId="77777777" w:rsidR="00F34264" w:rsidRPr="00F34264" w:rsidRDefault="00F34264" w:rsidP="00F34264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What would you do with a client with a hearing impairment who needs your services? How would you communicate on the phone and in person?</w:t>
            </w:r>
          </w:p>
        </w:tc>
      </w:tr>
      <w:tr w:rsidR="00F34264" w:rsidRPr="00F34264" w14:paraId="67AE50DA" w14:textId="77777777" w:rsidTr="00411E21">
        <w:trPr>
          <w:trHeight w:val="280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EE184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F34264" w:rsidRPr="00F34264" w14:paraId="0B04E99A" w14:textId="77777777" w:rsidTr="00411E21">
        <w:trPr>
          <w:trHeight w:val="840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0BB79" w14:textId="77777777" w:rsidR="00F34264" w:rsidRPr="00F34264" w:rsidRDefault="00F34264" w:rsidP="00F34264">
            <w:pPr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What would you do with a client who is blind? How would you provide her with information that is usually given in writing? How would that person collect information or documentation for you?</w:t>
            </w:r>
          </w:p>
        </w:tc>
      </w:tr>
      <w:tr w:rsidR="00F34264" w:rsidRPr="00F34264" w14:paraId="63D6E4CB" w14:textId="77777777" w:rsidTr="00411E21">
        <w:trPr>
          <w:trHeight w:val="280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267D9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F34264" w:rsidRPr="00F34264" w14:paraId="0F429D58" w14:textId="77777777" w:rsidTr="00411E21">
        <w:trPr>
          <w:trHeight w:val="560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42E57" w14:textId="77777777" w:rsidR="00F34264" w:rsidRPr="00F34264" w:rsidRDefault="00F34264" w:rsidP="00F34264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 xml:space="preserve">What would you do with a client who arrived at your door in a wheelchair or who had mobility impairments that made it difficult to get to your office? </w:t>
            </w:r>
          </w:p>
        </w:tc>
      </w:tr>
      <w:tr w:rsidR="00F34264" w:rsidRPr="00F34264" w14:paraId="18C3B3B3" w14:textId="77777777" w:rsidTr="00411E21">
        <w:trPr>
          <w:trHeight w:val="280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AF55D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F34264" w:rsidRPr="00F34264" w14:paraId="515C31F5" w14:textId="77777777" w:rsidTr="00411E21">
        <w:trPr>
          <w:trHeight w:val="840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1955F" w14:textId="77777777" w:rsidR="00F34264" w:rsidRPr="00F34264" w:rsidRDefault="00F34264" w:rsidP="00F34264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lastRenderedPageBreak/>
              <w:t>What would you do with a client who appears to have a cognitive impairment that made it difficult for him to understand instructions or remember appointments? How would you provide services?</w:t>
            </w:r>
          </w:p>
        </w:tc>
      </w:tr>
      <w:tr w:rsidR="00F34264" w:rsidRPr="00F34264" w14:paraId="5671AC69" w14:textId="77777777" w:rsidTr="00411E21">
        <w:trPr>
          <w:trHeight w:val="560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552AD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Arial Unicode MS" w:hAnsi="Cambria" w:cs="Arial Unicode MS"/>
                <w:color w:val="000000"/>
                <w:u w:color="000000"/>
                <w:bdr w:val="nil"/>
              </w:rPr>
            </w:pPr>
          </w:p>
        </w:tc>
      </w:tr>
      <w:tr w:rsidR="00F34264" w:rsidRPr="00F34264" w14:paraId="51E6229B" w14:textId="77777777" w:rsidTr="00411E21">
        <w:trPr>
          <w:trHeight w:val="840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011C2" w14:textId="77777777" w:rsidR="00F34264" w:rsidRPr="00F34264" w:rsidRDefault="00F34264" w:rsidP="00F34264">
            <w:pPr>
              <w:keepNext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What would you do with a client who appears to have a psychiatric impairment that made her paranoid and reluctant to reveal required information? How would you provide services?</w:t>
            </w:r>
          </w:p>
        </w:tc>
      </w:tr>
      <w:tr w:rsidR="00F34264" w:rsidRPr="00F34264" w14:paraId="66B984E9" w14:textId="77777777" w:rsidTr="00411E21">
        <w:trPr>
          <w:trHeight w:val="280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A7A11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F34264" w:rsidRPr="00F34264" w14:paraId="31E6E295" w14:textId="77777777" w:rsidTr="00411E21">
        <w:trPr>
          <w:trHeight w:val="560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CDB52" w14:textId="77777777" w:rsidR="00F34264" w:rsidRPr="00F34264" w:rsidRDefault="00F34264" w:rsidP="00F34264">
            <w:pPr>
              <w:keepNext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What would you do with a client who appears to have a psychiatric impairment that made him argumentative? How would you provide services?</w:t>
            </w:r>
          </w:p>
        </w:tc>
      </w:tr>
      <w:tr w:rsidR="00F34264" w:rsidRPr="00F34264" w14:paraId="7102442D" w14:textId="77777777" w:rsidTr="00411E21">
        <w:trPr>
          <w:trHeight w:val="290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F4978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F34264" w:rsidRPr="00F34264" w14:paraId="570DECA7" w14:textId="77777777" w:rsidTr="00411E21">
        <w:trPr>
          <w:trHeight w:val="300"/>
        </w:trPr>
        <w:tc>
          <w:tcPr>
            <w:tcW w:w="7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E6C67" w14:textId="77777777" w:rsidR="00F34264" w:rsidRPr="00F34264" w:rsidRDefault="00F34264" w:rsidP="00F34264">
            <w:pPr>
              <w:keepNext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320"/>
                <w:tab w:val="right" w:pos="8640"/>
              </w:tabs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What percentage of your clients would you estimate have disabilities?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1B31E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13793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2160"/>
                <w:tab w:val="left" w:pos="2700"/>
                <w:tab w:val="left" w:pos="4230"/>
                <w:tab w:val="left" w:pos="5940"/>
                <w:tab w:val="left" w:pos="6030"/>
                <w:tab w:val="left" w:pos="8010"/>
                <w:tab w:val="right" w:pos="9340"/>
              </w:tabs>
              <w:rPr>
                <w:rFonts w:ascii="Cambria" w:eastAsia="Arial Unicode MS" w:hAnsi="Cambria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%</w:t>
            </w:r>
          </w:p>
        </w:tc>
      </w:tr>
      <w:tr w:rsidR="00F34264" w:rsidRPr="00F34264" w14:paraId="26FE6640" w14:textId="77777777" w:rsidTr="00411E21">
        <w:trPr>
          <w:trHeight w:val="295"/>
        </w:trPr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C9756" w14:textId="77777777" w:rsidR="00F34264" w:rsidRPr="00F34264" w:rsidRDefault="00F34264" w:rsidP="00F342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  <w:tab w:val="right" w:pos="3870"/>
              </w:tabs>
              <w:spacing w:before="120"/>
              <w:rPr>
                <w:rFonts w:ascii="Times" w:eastAsia="Arial Unicode MS" w:hAnsi="Times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ab/>
              <w:t>Please allocate:</w:t>
            </w:r>
            <w:r w:rsidRPr="00F34264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ab/>
              <w:t>physical disabilities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6A1D2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ADE7E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rPr>
                <w:rFonts w:ascii="Cambria" w:eastAsia="Arial Unicode MS" w:hAnsi="Cambria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%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63C26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E565E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jc w:val="right"/>
              <w:rPr>
                <w:rFonts w:ascii="Cambria" w:eastAsia="Arial Unicode MS" w:hAnsi="Cambria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mental disabilities</w:t>
            </w:r>
          </w:p>
        </w:tc>
        <w:tc>
          <w:tcPr>
            <w:tcW w:w="8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448D0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A265C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rPr>
                <w:rFonts w:ascii="Cambria" w:eastAsia="Arial Unicode MS" w:hAnsi="Cambria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%</w:t>
            </w:r>
          </w:p>
        </w:tc>
      </w:tr>
      <w:tr w:rsidR="00F34264" w:rsidRPr="00F34264" w14:paraId="4AC8238D" w14:textId="77777777" w:rsidTr="00411E21">
        <w:trPr>
          <w:trHeight w:val="565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55C07" w14:textId="77777777" w:rsidR="00F34264" w:rsidRPr="00F34264" w:rsidRDefault="00F34264" w:rsidP="00F34264">
            <w:pPr>
              <w:keepNext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320"/>
                <w:tab w:val="right" w:pos="8640"/>
              </w:tabs>
              <w:spacing w:before="240"/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What steps do you take to ensure that eligibility criteria do not screen out people with disabilities?</w:t>
            </w:r>
          </w:p>
        </w:tc>
      </w:tr>
      <w:tr w:rsidR="00F34264" w:rsidRPr="00F34264" w14:paraId="19251028" w14:textId="77777777" w:rsidTr="00411E21">
        <w:trPr>
          <w:trHeight w:val="280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8BC19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F34264" w:rsidRPr="00F34264" w14:paraId="45973115" w14:textId="77777777" w:rsidTr="00411E21">
        <w:trPr>
          <w:trHeight w:val="285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998C9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F34264" w:rsidRPr="00F34264" w14:paraId="36F7E8E1" w14:textId="77777777" w:rsidTr="00411E21">
        <w:trPr>
          <w:trHeight w:val="570"/>
        </w:trPr>
        <w:tc>
          <w:tcPr>
            <w:tcW w:w="7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2D934" w14:textId="77777777" w:rsidR="00F34264" w:rsidRPr="00F34264" w:rsidRDefault="00F34264" w:rsidP="00F3426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Do you have a grievance procedure? (If yes, and you are a new project applicant, please attach.)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39348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Times" w:eastAsia="Arial Unicode MS" w:hAnsi="Times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Yes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60081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E3C6B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0898C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Times" w:eastAsia="Arial Unicode MS" w:hAnsi="Times" w:cs="Arial Unicode MS"/>
                <w:color w:val="000000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  <w:t>No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98DEF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70502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F34264" w:rsidRPr="00F34264" w14:paraId="2C91E827" w14:textId="77777777" w:rsidTr="00411E21">
        <w:trPr>
          <w:trHeight w:val="910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DE0B2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2160"/>
                <w:tab w:val="left" w:pos="2700"/>
                <w:tab w:val="left" w:pos="4230"/>
                <w:tab w:val="left" w:pos="5940"/>
                <w:tab w:val="left" w:pos="6030"/>
                <w:tab w:val="left" w:pos="8010"/>
                <w:tab w:val="right" w:pos="9340"/>
              </w:tabs>
              <w:rPr>
                <w:rFonts w:ascii="Cambria" w:eastAsia="Arial Unicode MS" w:hAnsi="Cambria" w:cs="Arial Unicode MS"/>
                <w:color w:val="000000"/>
                <w:u w:color="000000"/>
                <w:bdr w:val="nil"/>
              </w:rPr>
            </w:pPr>
          </w:p>
        </w:tc>
      </w:tr>
      <w:tr w:rsidR="00F34264" w:rsidRPr="00F34264" w14:paraId="59734044" w14:textId="77777777" w:rsidTr="00411E21">
        <w:trPr>
          <w:trHeight w:val="28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3F1B0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0"/>
              <w:rPr>
                <w:rFonts w:ascii="Times" w:eastAsia="Arial Unicode MS" w:hAnsi="Times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b/>
                <w:bCs/>
                <w:color w:val="000000"/>
                <w:u w:color="000000"/>
                <w:bdr w:val="nil"/>
              </w:rPr>
              <w:t>Verified by:</w:t>
            </w:r>
          </w:p>
        </w:tc>
        <w:tc>
          <w:tcPr>
            <w:tcW w:w="583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BDEC2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D68A9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4C700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F34264" w:rsidRPr="00F34264" w14:paraId="523DC208" w14:textId="77777777" w:rsidTr="00411E21">
        <w:trPr>
          <w:trHeight w:val="28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54573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583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610F6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" w:eastAsia="Arial Unicode MS" w:hAnsi="Times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b/>
                <w:bCs/>
                <w:color w:val="000000"/>
                <w:u w:color="000000"/>
                <w:bdr w:val="nil"/>
              </w:rPr>
              <w:t>Executive Director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59271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70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FFA9B" w14:textId="77777777" w:rsidR="00F34264" w:rsidRPr="00F34264" w:rsidRDefault="00F34264" w:rsidP="00F342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" w:eastAsia="Arial Unicode MS" w:hAnsi="Times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</w:rPr>
            </w:pPr>
            <w:r w:rsidRPr="00F34264">
              <w:rPr>
                <w:rFonts w:ascii="Calibri" w:eastAsia="Arial Unicode MS" w:hAnsi="Calibri" w:cs="Arial Unicode MS"/>
                <w:b/>
                <w:bCs/>
                <w:color w:val="000000"/>
                <w:u w:color="000000"/>
                <w:bdr w:val="nil"/>
              </w:rPr>
              <w:t>Date</w:t>
            </w:r>
          </w:p>
        </w:tc>
      </w:tr>
    </w:tbl>
    <w:p w14:paraId="26498FD0" w14:textId="77777777" w:rsidR="00F34264" w:rsidRPr="00F34264" w:rsidRDefault="00F34264" w:rsidP="00F34264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</w:tabs>
        <w:spacing w:before="240" w:after="120"/>
        <w:outlineLvl w:val="1"/>
        <w:rPr>
          <w:rFonts w:ascii="Calibri" w:eastAsia="Calibri" w:hAnsi="Calibri" w:cs="Calibri"/>
          <w:color w:val="000000"/>
          <w:u w:color="000000"/>
          <w:bdr w:val="nil"/>
        </w:rPr>
      </w:pPr>
    </w:p>
    <w:p w14:paraId="6F1EEF68" w14:textId="77777777" w:rsidR="00F34264" w:rsidRPr="00F34264" w:rsidRDefault="00F34264" w:rsidP="00F3426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</w:tabs>
        <w:spacing w:before="240" w:after="120"/>
        <w:outlineLvl w:val="1"/>
        <w:rPr>
          <w:rFonts w:ascii="Calibri" w:eastAsia="Calibri" w:hAnsi="Calibri" w:cs="Calibri"/>
          <w:color w:val="000000"/>
          <w:u w:color="000000"/>
          <w:bdr w:val="nil"/>
        </w:rPr>
      </w:pPr>
    </w:p>
    <w:p w14:paraId="10D3689D" w14:textId="77777777" w:rsidR="00F34264" w:rsidRPr="00F34264" w:rsidRDefault="00F34264" w:rsidP="00F3426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</w:tabs>
        <w:spacing w:before="240" w:after="120"/>
        <w:outlineLvl w:val="1"/>
        <w:rPr>
          <w:rFonts w:ascii="Calibri" w:eastAsia="Calibri" w:hAnsi="Calibri" w:cs="Calibri"/>
          <w:color w:val="000000"/>
          <w:u w:color="000000"/>
          <w:bdr w:val="nil"/>
        </w:rPr>
      </w:pPr>
      <w:r w:rsidRPr="00F34264">
        <w:rPr>
          <w:rFonts w:ascii="Calibri" w:eastAsia="Arial Unicode MS" w:hAnsi="Calibri" w:cs="Arial Unicode MS"/>
          <w:color w:val="000000"/>
          <w:u w:color="000000"/>
          <w:bdr w:val="nil"/>
          <w:lang w:val="de-DE"/>
        </w:rPr>
        <w:t xml:space="preserve">Attachments: </w:t>
      </w:r>
    </w:p>
    <w:p w14:paraId="1960FE05" w14:textId="77777777" w:rsidR="00F34264" w:rsidRPr="00F34264" w:rsidRDefault="00F34264" w:rsidP="00F342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</w:tabs>
        <w:spacing w:after="120"/>
        <w:rPr>
          <w:rFonts w:ascii="Calibri" w:eastAsia="Calibri" w:hAnsi="Calibri" w:cs="Calibri"/>
          <w:color w:val="000000"/>
          <w:u w:color="000000"/>
          <w:bdr w:val="nil"/>
        </w:rPr>
      </w:pPr>
      <w:r w:rsidRPr="00F34264">
        <w:rPr>
          <w:rFonts w:ascii="Calibri" w:eastAsia="Arial Unicode MS" w:hAnsi="Calibri" w:cs="Arial Unicode MS"/>
          <w:color w:val="000000"/>
          <w:u w:color="000000"/>
          <w:bdr w:val="nil"/>
        </w:rPr>
        <w:t>Sample language for how you notify clients of their rights under disability rights laws (item 1 under Programmatic Access).</w:t>
      </w:r>
    </w:p>
    <w:p w14:paraId="38FDB506" w14:textId="77777777" w:rsidR="00F34264" w:rsidRPr="00F34264" w:rsidRDefault="00F34264" w:rsidP="00F342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</w:tabs>
        <w:spacing w:after="120"/>
        <w:rPr>
          <w:rFonts w:ascii="Calibri" w:eastAsia="Calibri" w:hAnsi="Calibri" w:cs="Calibri"/>
          <w:color w:val="000000"/>
          <w:u w:color="000000"/>
          <w:bdr w:val="nil"/>
        </w:rPr>
      </w:pPr>
      <w:r w:rsidRPr="00F34264">
        <w:rPr>
          <w:rFonts w:ascii="Calibri" w:eastAsia="Arial Unicode MS" w:hAnsi="Calibri" w:cs="Arial Unicode MS"/>
          <w:color w:val="000000"/>
          <w:u w:color="000000"/>
          <w:bdr w:val="nil"/>
        </w:rPr>
        <w:t>Outlines of ADA and Fair Housing trainings and any other relevant materials (item 2 under Programmatic Access).</w:t>
      </w:r>
    </w:p>
    <w:p w14:paraId="78166B49" w14:textId="77777777" w:rsidR="00F34264" w:rsidRPr="00F34264" w:rsidRDefault="00F34264" w:rsidP="00F342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</w:tabs>
        <w:spacing w:after="120"/>
        <w:rPr>
          <w:rFonts w:ascii="Calibri" w:eastAsia="Calibri" w:hAnsi="Calibri" w:cs="Calibri"/>
          <w:color w:val="000000"/>
          <w:u w:color="000000"/>
          <w:bdr w:val="nil"/>
        </w:rPr>
      </w:pPr>
      <w:r w:rsidRPr="00F34264">
        <w:rPr>
          <w:rFonts w:ascii="Calibri" w:eastAsia="Arial Unicode MS" w:hAnsi="Calibri" w:cs="Arial Unicode MS"/>
          <w:color w:val="000000"/>
          <w:u w:color="000000"/>
          <w:bdr w:val="nil"/>
        </w:rPr>
        <w:t>Reasonable accommodation policy (item 3 under Programmatic Access).</w:t>
      </w:r>
    </w:p>
    <w:p w14:paraId="0F1ED3FF" w14:textId="77777777" w:rsidR="00F34264" w:rsidRPr="00F34264" w:rsidRDefault="00F34264" w:rsidP="00F342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</w:tabs>
        <w:spacing w:after="120"/>
        <w:rPr>
          <w:rFonts w:ascii="Calibri" w:eastAsia="Calibri" w:hAnsi="Calibri" w:cs="Calibri"/>
          <w:color w:val="000000"/>
          <w:u w:color="000000"/>
          <w:bdr w:val="nil"/>
        </w:rPr>
      </w:pPr>
      <w:r w:rsidRPr="00F34264">
        <w:rPr>
          <w:rFonts w:ascii="Calibri" w:eastAsia="Arial Unicode MS" w:hAnsi="Calibri" w:cs="Arial Unicode MS"/>
          <w:color w:val="000000"/>
          <w:u w:color="000000"/>
          <w:bdr w:val="nil"/>
        </w:rPr>
        <w:t>Grievance procedure (item 7 under Programmatic Access).</w:t>
      </w:r>
    </w:p>
    <w:p w14:paraId="2CB79682" w14:textId="77777777" w:rsidR="00F34264" w:rsidRPr="00F34264" w:rsidRDefault="00F34264" w:rsidP="00F342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</w:tabs>
        <w:spacing w:after="120"/>
        <w:rPr>
          <w:rFonts w:ascii="Calibri" w:eastAsia="Calibri" w:hAnsi="Calibri" w:cs="Calibri"/>
          <w:color w:val="000000"/>
          <w:u w:color="000000"/>
          <w:bdr w:val="nil"/>
        </w:rPr>
      </w:pPr>
      <w:r w:rsidRPr="00F34264">
        <w:rPr>
          <w:rFonts w:ascii="Calibri" w:eastAsia="Arial Unicode MS" w:hAnsi="Calibri" w:cs="Arial Unicode MS"/>
          <w:color w:val="000000"/>
          <w:u w:color="000000"/>
          <w:bdr w:val="nil"/>
        </w:rPr>
        <w:t>Any other related materials that you wish to attach.</w:t>
      </w:r>
    </w:p>
    <w:p w14:paraId="1A15CDE6" w14:textId="77777777" w:rsidR="00F34264" w:rsidRPr="00F34264" w:rsidRDefault="00F34264" w:rsidP="00F3426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b/>
          <w:bCs/>
          <w:color w:val="000000"/>
          <w:u w:color="000000"/>
          <w:bdr w:val="nil"/>
        </w:rPr>
      </w:pPr>
    </w:p>
    <w:p w14:paraId="5188ADC5" w14:textId="77777777" w:rsidR="00F34264" w:rsidRPr="00F34264" w:rsidRDefault="00F34264" w:rsidP="00F3426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b/>
          <w:bCs/>
          <w:color w:val="000000"/>
          <w:u w:color="000000"/>
          <w:bdr w:val="nil"/>
        </w:rPr>
      </w:pPr>
    </w:p>
    <w:p w14:paraId="037F47C5" w14:textId="77777777" w:rsidR="00F34264" w:rsidRPr="00F34264" w:rsidRDefault="00F34264" w:rsidP="00F3426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b/>
          <w:bCs/>
          <w:color w:val="000000"/>
          <w:u w:color="000000"/>
          <w:bdr w:val="nil"/>
        </w:rPr>
      </w:pPr>
      <w:r w:rsidRPr="00F34264">
        <w:rPr>
          <w:rFonts w:ascii="Calibri" w:eastAsia="Calibri" w:hAnsi="Calibri" w:cs="Calibri"/>
          <w:b/>
          <w:bCs/>
          <w:color w:val="000000"/>
          <w:u w:color="000000"/>
          <w:bdr w:val="nil"/>
        </w:rPr>
        <w:t>https://www.hudexchange.info/resources/documents/how-to-access-the-project-application.pdf</w:t>
      </w:r>
    </w:p>
    <w:p w14:paraId="30241A00" w14:textId="77777777" w:rsidR="001A2AE2" w:rsidRDefault="001A2AE2">
      <w:bookmarkStart w:id="2" w:name="_GoBack"/>
      <w:bookmarkEnd w:id="2"/>
    </w:p>
    <w:sectPr w:rsidR="001A2AE2" w:rsidSect="00D52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9D7"/>
    <w:multiLevelType w:val="hybridMultilevel"/>
    <w:tmpl w:val="BD0E597A"/>
    <w:lvl w:ilvl="0" w:tplc="05608A26">
      <w:start w:val="1"/>
      <w:numFmt w:val="decimal"/>
      <w:lvlText w:val="%1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9CC517A">
      <w:start w:val="1"/>
      <w:numFmt w:val="decimal"/>
      <w:lvlText w:val="%2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8EBB98">
      <w:start w:val="1"/>
      <w:numFmt w:val="decimal"/>
      <w:lvlText w:val="%3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12042FC">
      <w:start w:val="1"/>
      <w:numFmt w:val="decimal"/>
      <w:lvlText w:val="%4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D0986A">
      <w:start w:val="1"/>
      <w:numFmt w:val="decimal"/>
      <w:lvlText w:val="%5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B6C4A8">
      <w:start w:val="1"/>
      <w:numFmt w:val="decimal"/>
      <w:lvlText w:val="%6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DEB298">
      <w:start w:val="1"/>
      <w:numFmt w:val="decimal"/>
      <w:lvlText w:val="%7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52AAA2">
      <w:start w:val="1"/>
      <w:numFmt w:val="decimal"/>
      <w:lvlText w:val="%8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EE19E0">
      <w:start w:val="1"/>
      <w:numFmt w:val="decimal"/>
      <w:lvlText w:val="%9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0A32201"/>
    <w:multiLevelType w:val="hybridMultilevel"/>
    <w:tmpl w:val="886E5C56"/>
    <w:styleLink w:val="ImportedStyle19"/>
    <w:lvl w:ilvl="0" w:tplc="D7B247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221F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5E6F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3AF4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287C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E0D98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B8102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06822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88ABE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54663F"/>
    <w:multiLevelType w:val="hybridMultilevel"/>
    <w:tmpl w:val="84728098"/>
    <w:lvl w:ilvl="0" w:tplc="D07CCA74">
      <w:start w:val="1"/>
      <w:numFmt w:val="lowerLetter"/>
      <w:lvlText w:val="%1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8C72C0">
      <w:start w:val="1"/>
      <w:numFmt w:val="lowerLetter"/>
      <w:lvlText w:val="%2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F4A264">
      <w:start w:val="1"/>
      <w:numFmt w:val="lowerLetter"/>
      <w:lvlText w:val="%3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AE3FF4">
      <w:start w:val="1"/>
      <w:numFmt w:val="lowerLetter"/>
      <w:lvlText w:val="%4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866DB8">
      <w:start w:val="1"/>
      <w:numFmt w:val="lowerLetter"/>
      <w:lvlText w:val="%5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601E8C">
      <w:start w:val="1"/>
      <w:numFmt w:val="lowerLetter"/>
      <w:lvlText w:val="%6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4A5712">
      <w:start w:val="1"/>
      <w:numFmt w:val="lowerLetter"/>
      <w:lvlText w:val="%7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36BC14">
      <w:start w:val="1"/>
      <w:numFmt w:val="lowerLetter"/>
      <w:lvlText w:val="%8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74BB2C">
      <w:start w:val="1"/>
      <w:numFmt w:val="lowerLetter"/>
      <w:lvlText w:val="%9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A93DD1"/>
    <w:multiLevelType w:val="hybridMultilevel"/>
    <w:tmpl w:val="8D7EC33A"/>
    <w:lvl w:ilvl="0" w:tplc="00728366">
      <w:start w:val="1"/>
      <w:numFmt w:val="decimal"/>
      <w:lvlText w:val="%1."/>
      <w:lvlJc w:val="left"/>
      <w:pPr>
        <w:tabs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AC0CC8">
      <w:start w:val="1"/>
      <w:numFmt w:val="decimal"/>
      <w:lvlText w:val="%2."/>
      <w:lvlJc w:val="left"/>
      <w:pPr>
        <w:tabs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34F334">
      <w:start w:val="1"/>
      <w:numFmt w:val="decimal"/>
      <w:lvlText w:val="%3."/>
      <w:lvlJc w:val="left"/>
      <w:pPr>
        <w:tabs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D23624">
      <w:start w:val="1"/>
      <w:numFmt w:val="decimal"/>
      <w:lvlText w:val="%4."/>
      <w:lvlJc w:val="left"/>
      <w:pPr>
        <w:tabs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50EB5E0">
      <w:start w:val="1"/>
      <w:numFmt w:val="decimal"/>
      <w:lvlText w:val="%5."/>
      <w:lvlJc w:val="left"/>
      <w:pPr>
        <w:tabs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B29164">
      <w:start w:val="1"/>
      <w:numFmt w:val="decimal"/>
      <w:lvlText w:val="%6."/>
      <w:lvlJc w:val="left"/>
      <w:pPr>
        <w:tabs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8A6D86">
      <w:start w:val="1"/>
      <w:numFmt w:val="decimal"/>
      <w:lvlText w:val="%7."/>
      <w:lvlJc w:val="left"/>
      <w:pPr>
        <w:tabs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668306">
      <w:start w:val="1"/>
      <w:numFmt w:val="decimal"/>
      <w:lvlText w:val="%8."/>
      <w:lvlJc w:val="left"/>
      <w:pPr>
        <w:tabs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80FE82">
      <w:start w:val="1"/>
      <w:numFmt w:val="decimal"/>
      <w:lvlText w:val="%9."/>
      <w:lvlJc w:val="left"/>
      <w:pPr>
        <w:tabs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FAC798C"/>
    <w:multiLevelType w:val="hybridMultilevel"/>
    <w:tmpl w:val="97948302"/>
    <w:lvl w:ilvl="0" w:tplc="4BA44ABE">
      <w:start w:val="1"/>
      <w:numFmt w:val="decimal"/>
      <w:lvlText w:val="%1."/>
      <w:lvlJc w:val="left"/>
      <w:pPr>
        <w:tabs>
          <w:tab w:val="left" w:pos="72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90379E">
      <w:start w:val="1"/>
      <w:numFmt w:val="decimal"/>
      <w:lvlText w:val="%2."/>
      <w:lvlJc w:val="left"/>
      <w:pPr>
        <w:tabs>
          <w:tab w:val="left" w:pos="72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C635FA">
      <w:start w:val="1"/>
      <w:numFmt w:val="decimal"/>
      <w:lvlText w:val="%3."/>
      <w:lvlJc w:val="left"/>
      <w:pPr>
        <w:tabs>
          <w:tab w:val="left" w:pos="72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06251E">
      <w:start w:val="1"/>
      <w:numFmt w:val="decimal"/>
      <w:lvlText w:val="%4."/>
      <w:lvlJc w:val="left"/>
      <w:pPr>
        <w:tabs>
          <w:tab w:val="left" w:pos="72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FEA28A">
      <w:start w:val="1"/>
      <w:numFmt w:val="decimal"/>
      <w:lvlText w:val="%5."/>
      <w:lvlJc w:val="left"/>
      <w:pPr>
        <w:tabs>
          <w:tab w:val="left" w:pos="72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D2D926">
      <w:start w:val="1"/>
      <w:numFmt w:val="decimal"/>
      <w:lvlText w:val="%6."/>
      <w:lvlJc w:val="left"/>
      <w:pPr>
        <w:tabs>
          <w:tab w:val="left" w:pos="72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9EFC94">
      <w:start w:val="1"/>
      <w:numFmt w:val="decimal"/>
      <w:lvlText w:val="%7."/>
      <w:lvlJc w:val="left"/>
      <w:pPr>
        <w:tabs>
          <w:tab w:val="left" w:pos="72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0A1F58">
      <w:start w:val="1"/>
      <w:numFmt w:val="decimal"/>
      <w:lvlText w:val="%8."/>
      <w:lvlJc w:val="left"/>
      <w:pPr>
        <w:tabs>
          <w:tab w:val="left" w:pos="72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B0FADA">
      <w:start w:val="1"/>
      <w:numFmt w:val="decimal"/>
      <w:lvlText w:val="%9."/>
      <w:lvlJc w:val="left"/>
      <w:pPr>
        <w:tabs>
          <w:tab w:val="left" w:pos="72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1C0690"/>
    <w:multiLevelType w:val="hybridMultilevel"/>
    <w:tmpl w:val="E4C86C0E"/>
    <w:lvl w:ilvl="0" w:tplc="AE94D19E">
      <w:start w:val="1"/>
      <w:numFmt w:val="lowerLetter"/>
      <w:lvlText w:val="%1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3CAE4A">
      <w:start w:val="1"/>
      <w:numFmt w:val="lowerLetter"/>
      <w:lvlText w:val="%2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D405E6">
      <w:start w:val="1"/>
      <w:numFmt w:val="lowerLetter"/>
      <w:lvlText w:val="%3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E8ED36">
      <w:start w:val="1"/>
      <w:numFmt w:val="lowerLetter"/>
      <w:lvlText w:val="%4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3EF498">
      <w:start w:val="1"/>
      <w:numFmt w:val="lowerLetter"/>
      <w:lvlText w:val="%5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B60594">
      <w:start w:val="1"/>
      <w:numFmt w:val="lowerLetter"/>
      <w:lvlText w:val="%6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7C2184">
      <w:start w:val="1"/>
      <w:numFmt w:val="lowerLetter"/>
      <w:lvlText w:val="%7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4AB222">
      <w:start w:val="1"/>
      <w:numFmt w:val="lowerLetter"/>
      <w:lvlText w:val="%8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4C7CA2">
      <w:start w:val="1"/>
      <w:numFmt w:val="lowerLetter"/>
      <w:lvlText w:val="%9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D557246"/>
    <w:multiLevelType w:val="hybridMultilevel"/>
    <w:tmpl w:val="8EE8F736"/>
    <w:lvl w:ilvl="0" w:tplc="6A8E41C8">
      <w:start w:val="1"/>
      <w:numFmt w:val="decimal"/>
      <w:lvlText w:val="%1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169408">
      <w:start w:val="1"/>
      <w:numFmt w:val="decimal"/>
      <w:lvlText w:val="%2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94100C">
      <w:start w:val="1"/>
      <w:numFmt w:val="decimal"/>
      <w:lvlText w:val="%3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BB0CE86">
      <w:start w:val="1"/>
      <w:numFmt w:val="decimal"/>
      <w:lvlText w:val="%4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FB852AE">
      <w:start w:val="1"/>
      <w:numFmt w:val="decimal"/>
      <w:lvlText w:val="%5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08CDEC">
      <w:start w:val="1"/>
      <w:numFmt w:val="decimal"/>
      <w:lvlText w:val="%6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2E237E">
      <w:start w:val="1"/>
      <w:numFmt w:val="decimal"/>
      <w:lvlText w:val="%7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3CECBA">
      <w:start w:val="1"/>
      <w:numFmt w:val="decimal"/>
      <w:lvlText w:val="%8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3E8254">
      <w:start w:val="1"/>
      <w:numFmt w:val="decimal"/>
      <w:lvlText w:val="%9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01B6D9D"/>
    <w:multiLevelType w:val="hybridMultilevel"/>
    <w:tmpl w:val="E5EC24B0"/>
    <w:lvl w:ilvl="0" w:tplc="B8F661A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D8687FC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085128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E8EDD0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F64DB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4CB186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12F5C8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98AB17C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E14AF46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52238B7"/>
    <w:multiLevelType w:val="hybridMultilevel"/>
    <w:tmpl w:val="0E4E2EA8"/>
    <w:lvl w:ilvl="0" w:tplc="3308430A">
      <w:start w:val="1"/>
      <w:numFmt w:val="decimal"/>
      <w:lvlText w:val="%1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EA20D6">
      <w:start w:val="1"/>
      <w:numFmt w:val="decimal"/>
      <w:lvlText w:val="%2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E66A12">
      <w:start w:val="1"/>
      <w:numFmt w:val="decimal"/>
      <w:lvlText w:val="%3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5EBF18">
      <w:start w:val="1"/>
      <w:numFmt w:val="decimal"/>
      <w:lvlText w:val="%4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CBAA876">
      <w:start w:val="1"/>
      <w:numFmt w:val="decimal"/>
      <w:lvlText w:val="%5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C0CE1C8">
      <w:start w:val="1"/>
      <w:numFmt w:val="decimal"/>
      <w:lvlText w:val="%6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324438">
      <w:start w:val="1"/>
      <w:numFmt w:val="decimal"/>
      <w:lvlText w:val="%7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3B48C9E">
      <w:start w:val="1"/>
      <w:numFmt w:val="decimal"/>
      <w:lvlText w:val="%8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320B2FE">
      <w:start w:val="1"/>
      <w:numFmt w:val="decimal"/>
      <w:lvlText w:val="%9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A4B493D"/>
    <w:multiLevelType w:val="hybridMultilevel"/>
    <w:tmpl w:val="886E5C56"/>
    <w:numStyleLink w:val="ImportedStyle19"/>
  </w:abstractNum>
  <w:abstractNum w:abstractNumId="10" w15:restartNumberingAfterBreak="0">
    <w:nsid w:val="2CCB15F4"/>
    <w:multiLevelType w:val="hybridMultilevel"/>
    <w:tmpl w:val="B04AB526"/>
    <w:lvl w:ilvl="0" w:tplc="28BE6D10">
      <w:start w:val="1"/>
      <w:numFmt w:val="lowerLetter"/>
      <w:lvlText w:val="%1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7819BC">
      <w:start w:val="1"/>
      <w:numFmt w:val="lowerLetter"/>
      <w:lvlText w:val="%2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10C2BE">
      <w:start w:val="1"/>
      <w:numFmt w:val="lowerLetter"/>
      <w:lvlText w:val="%3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945D72">
      <w:start w:val="1"/>
      <w:numFmt w:val="lowerLetter"/>
      <w:lvlText w:val="%4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DA03D6">
      <w:start w:val="1"/>
      <w:numFmt w:val="lowerLetter"/>
      <w:lvlText w:val="%5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3001DC">
      <w:start w:val="1"/>
      <w:numFmt w:val="lowerLetter"/>
      <w:lvlText w:val="%6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26E5FC">
      <w:start w:val="1"/>
      <w:numFmt w:val="lowerLetter"/>
      <w:lvlText w:val="%7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86AAC0">
      <w:start w:val="1"/>
      <w:numFmt w:val="lowerLetter"/>
      <w:lvlText w:val="%8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50BE56">
      <w:start w:val="1"/>
      <w:numFmt w:val="lowerLetter"/>
      <w:lvlText w:val="%9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7D10456"/>
    <w:multiLevelType w:val="hybridMultilevel"/>
    <w:tmpl w:val="171256E8"/>
    <w:lvl w:ilvl="0" w:tplc="7F2AEE78">
      <w:start w:val="1"/>
      <w:numFmt w:val="lowerLetter"/>
      <w:lvlText w:val="%1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AADAC4">
      <w:start w:val="1"/>
      <w:numFmt w:val="lowerLetter"/>
      <w:lvlText w:val="%2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D4AE72">
      <w:start w:val="1"/>
      <w:numFmt w:val="lowerLetter"/>
      <w:lvlText w:val="%3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A4508C">
      <w:start w:val="1"/>
      <w:numFmt w:val="lowerLetter"/>
      <w:lvlText w:val="%4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20934A">
      <w:start w:val="1"/>
      <w:numFmt w:val="lowerLetter"/>
      <w:lvlText w:val="%5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BEF0FE">
      <w:start w:val="1"/>
      <w:numFmt w:val="lowerLetter"/>
      <w:lvlText w:val="%6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6845D0">
      <w:start w:val="1"/>
      <w:numFmt w:val="lowerLetter"/>
      <w:lvlText w:val="%7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88ACF8">
      <w:start w:val="1"/>
      <w:numFmt w:val="lowerLetter"/>
      <w:lvlText w:val="%8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524708">
      <w:start w:val="1"/>
      <w:numFmt w:val="lowerLetter"/>
      <w:lvlText w:val="%9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EF44676"/>
    <w:multiLevelType w:val="hybridMultilevel"/>
    <w:tmpl w:val="A880C0AE"/>
    <w:lvl w:ilvl="0" w:tplc="5BF67FD4">
      <w:start w:val="1"/>
      <w:numFmt w:val="lowerLetter"/>
      <w:lvlText w:val="%1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A0D02C">
      <w:start w:val="1"/>
      <w:numFmt w:val="lowerLetter"/>
      <w:lvlText w:val="%2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E9DA8">
      <w:start w:val="1"/>
      <w:numFmt w:val="lowerLetter"/>
      <w:lvlText w:val="%3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DE22A4">
      <w:start w:val="1"/>
      <w:numFmt w:val="lowerLetter"/>
      <w:lvlText w:val="%4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C42216">
      <w:start w:val="1"/>
      <w:numFmt w:val="lowerLetter"/>
      <w:lvlText w:val="%5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92B566">
      <w:start w:val="1"/>
      <w:numFmt w:val="lowerLetter"/>
      <w:lvlText w:val="%6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90D360">
      <w:start w:val="1"/>
      <w:numFmt w:val="lowerLetter"/>
      <w:lvlText w:val="%7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5C85CC">
      <w:start w:val="1"/>
      <w:numFmt w:val="lowerLetter"/>
      <w:lvlText w:val="%8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74EB3C">
      <w:start w:val="1"/>
      <w:numFmt w:val="lowerLetter"/>
      <w:lvlText w:val="%9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1F426C0"/>
    <w:multiLevelType w:val="hybridMultilevel"/>
    <w:tmpl w:val="B79427D6"/>
    <w:lvl w:ilvl="0" w:tplc="9DAC4708">
      <w:start w:val="1"/>
      <w:numFmt w:val="lowerLetter"/>
      <w:lvlText w:val="%1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EC7238">
      <w:start w:val="1"/>
      <w:numFmt w:val="lowerLetter"/>
      <w:lvlText w:val="%2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6E04D0">
      <w:start w:val="1"/>
      <w:numFmt w:val="lowerLetter"/>
      <w:lvlText w:val="%3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1E25EE">
      <w:start w:val="1"/>
      <w:numFmt w:val="lowerLetter"/>
      <w:lvlText w:val="%4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7CD9C8">
      <w:start w:val="1"/>
      <w:numFmt w:val="lowerLetter"/>
      <w:lvlText w:val="%5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CACF50">
      <w:start w:val="1"/>
      <w:numFmt w:val="lowerLetter"/>
      <w:lvlText w:val="%6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E4BC0C">
      <w:start w:val="1"/>
      <w:numFmt w:val="lowerLetter"/>
      <w:lvlText w:val="%7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8876FC">
      <w:start w:val="1"/>
      <w:numFmt w:val="lowerLetter"/>
      <w:lvlText w:val="%8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92DBCA">
      <w:start w:val="1"/>
      <w:numFmt w:val="lowerLetter"/>
      <w:lvlText w:val="%9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D3231B4"/>
    <w:multiLevelType w:val="hybridMultilevel"/>
    <w:tmpl w:val="11763BD4"/>
    <w:lvl w:ilvl="0" w:tplc="BF4AF80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6EFAD0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F68A03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2929AF0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2A43EC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A0175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84A74A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66AE5B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04AC256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FD6075A"/>
    <w:multiLevelType w:val="hybridMultilevel"/>
    <w:tmpl w:val="5900C226"/>
    <w:lvl w:ilvl="0" w:tplc="B38A6140">
      <w:start w:val="1"/>
      <w:numFmt w:val="decimal"/>
      <w:lvlText w:val="%1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C43BD6">
      <w:start w:val="1"/>
      <w:numFmt w:val="decimal"/>
      <w:lvlText w:val="%2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84E524C">
      <w:start w:val="1"/>
      <w:numFmt w:val="decimal"/>
      <w:lvlText w:val="%3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F74E3E6">
      <w:start w:val="1"/>
      <w:numFmt w:val="decimal"/>
      <w:lvlText w:val="%4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DC7F8E">
      <w:start w:val="1"/>
      <w:numFmt w:val="decimal"/>
      <w:lvlText w:val="%5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A6E318">
      <w:start w:val="1"/>
      <w:numFmt w:val="decimal"/>
      <w:lvlText w:val="%6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704B2E2">
      <w:start w:val="1"/>
      <w:numFmt w:val="decimal"/>
      <w:lvlText w:val="%7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E22E2">
      <w:start w:val="1"/>
      <w:numFmt w:val="decimal"/>
      <w:lvlText w:val="%8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092CC40">
      <w:start w:val="1"/>
      <w:numFmt w:val="decimal"/>
      <w:lvlText w:val="%9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15"/>
    <w:lvlOverride w:ilvl="0">
      <w:startOverride w:val="2"/>
    </w:lvlOverride>
  </w:num>
  <w:num w:numId="4">
    <w:abstractNumId w:val="6"/>
    <w:lvlOverride w:ilvl="0">
      <w:startOverride w:val="3"/>
    </w:lvlOverride>
  </w:num>
  <w:num w:numId="5">
    <w:abstractNumId w:val="7"/>
    <w:lvlOverride w:ilvl="0">
      <w:startOverride w:val="4"/>
    </w:lvlOverride>
  </w:num>
  <w:num w:numId="6">
    <w:abstractNumId w:val="13"/>
  </w:num>
  <w:num w:numId="7">
    <w:abstractNumId w:val="10"/>
    <w:lvlOverride w:ilvl="0">
      <w:startOverride w:val="2"/>
    </w:lvlOverride>
  </w:num>
  <w:num w:numId="8">
    <w:abstractNumId w:val="11"/>
    <w:lvlOverride w:ilvl="0">
      <w:startOverride w:val="3"/>
    </w:lvlOverride>
  </w:num>
  <w:num w:numId="9">
    <w:abstractNumId w:val="12"/>
    <w:lvlOverride w:ilvl="0">
      <w:startOverride w:val="4"/>
    </w:lvlOverride>
  </w:num>
  <w:num w:numId="10">
    <w:abstractNumId w:val="2"/>
    <w:lvlOverride w:ilvl="0">
      <w:startOverride w:val="5"/>
    </w:lvlOverride>
  </w:num>
  <w:num w:numId="11">
    <w:abstractNumId w:val="5"/>
    <w:lvlOverride w:ilvl="0">
      <w:startOverride w:val="6"/>
    </w:lvlOverride>
  </w:num>
  <w:num w:numId="12">
    <w:abstractNumId w:val="14"/>
    <w:lvlOverride w:ilvl="0">
      <w:startOverride w:val="5"/>
    </w:lvlOverride>
  </w:num>
  <w:num w:numId="13">
    <w:abstractNumId w:val="3"/>
    <w:lvlOverride w:ilvl="0">
      <w:startOverride w:val="6"/>
    </w:lvlOverride>
  </w:num>
  <w:num w:numId="14">
    <w:abstractNumId w:val="8"/>
    <w:lvlOverride w:ilvl="0">
      <w:startOverride w:val="7"/>
    </w:lvlOverride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64"/>
    <w:rsid w:val="001A2AE2"/>
    <w:rsid w:val="005A7DE5"/>
    <w:rsid w:val="00D5269E"/>
    <w:rsid w:val="00F3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80877"/>
  <w15:chartTrackingRefBased/>
  <w15:docId w15:val="{B4AB4C60-B459-5748-AD62-F7F56D64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19">
    <w:name w:val="Imported Style 19"/>
    <w:rsid w:val="00F34264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sh.sfgov.org/lhcb/2018-continuum-of-care-funding-competi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</dc:creator>
  <cp:keywords/>
  <dc:description/>
  <cp:lastModifiedBy>Aram</cp:lastModifiedBy>
  <cp:revision>1</cp:revision>
  <dcterms:created xsi:type="dcterms:W3CDTF">2018-07-16T22:05:00Z</dcterms:created>
  <dcterms:modified xsi:type="dcterms:W3CDTF">2018-07-16T22:05:00Z</dcterms:modified>
</cp:coreProperties>
</file>