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2438" w14:textId="0DAA346C" w:rsidR="002337A5" w:rsidRPr="00265FFB" w:rsidRDefault="002337A5" w:rsidP="002337A5">
      <w:pPr>
        <w:pStyle w:val="Heading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Toc518277221"/>
      <w:bookmarkStart w:id="1" w:name="_GoBack"/>
      <w:bookmarkEnd w:id="1"/>
      <w:r>
        <w:rPr>
          <w:rFonts w:asciiTheme="majorHAnsi" w:hAnsiTheme="majorHAnsi"/>
          <w:sz w:val="24"/>
          <w:szCs w:val="24"/>
        </w:rPr>
        <w:t>Match Letter</w:t>
      </w:r>
      <w:bookmarkEnd w:id="0"/>
      <w:r w:rsidR="00DF7342">
        <w:rPr>
          <w:rFonts w:asciiTheme="majorHAnsi" w:hAnsiTheme="majorHAnsi"/>
          <w:sz w:val="24"/>
          <w:szCs w:val="24"/>
        </w:rPr>
        <w:t xml:space="preserve"> Form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(REVISED IN 201</w:t>
      </w:r>
      <w:r w:rsidR="00DF7342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)</w:t>
      </w:r>
    </w:p>
    <w:p w14:paraId="66DA4033" w14:textId="77777777" w:rsidR="002337A5" w:rsidRPr="00265FFB" w:rsidRDefault="002337A5" w:rsidP="002337A5">
      <w:pPr>
        <w:rPr>
          <w:rFonts w:asciiTheme="majorHAnsi" w:hAnsiTheme="majorHAnsi"/>
        </w:rPr>
      </w:pPr>
    </w:p>
    <w:p w14:paraId="5DDDC5C8" w14:textId="37CD5079" w:rsidR="002337A5" w:rsidRDefault="43D97DA2" w:rsidP="43D97DA2">
      <w:pPr>
        <w:jc w:val="center"/>
        <w:rPr>
          <w:rFonts w:asciiTheme="majorHAnsi" w:hAnsiTheme="majorHAnsi"/>
        </w:rPr>
      </w:pPr>
      <w:r w:rsidRPr="43D97DA2">
        <w:rPr>
          <w:rFonts w:asciiTheme="majorHAnsi" w:hAnsiTheme="majorHAnsi"/>
        </w:rPr>
        <w:t xml:space="preserve">[This form must be replicated on the letterhead of the organization </w:t>
      </w:r>
      <w:r w:rsidRPr="43D97DA2">
        <w:rPr>
          <w:rFonts w:asciiTheme="majorHAnsi" w:hAnsiTheme="majorHAnsi"/>
          <w:i/>
          <w:iCs/>
        </w:rPr>
        <w:t>providing</w:t>
      </w:r>
      <w:r w:rsidRPr="43D97DA2">
        <w:rPr>
          <w:rFonts w:asciiTheme="majorHAnsi" w:hAnsiTheme="majorHAnsi"/>
        </w:rPr>
        <w:t xml:space="preserve"> the resource.]</w:t>
      </w:r>
    </w:p>
    <w:p w14:paraId="7E386782" w14:textId="77777777" w:rsidR="002337A5" w:rsidRPr="00265FFB" w:rsidRDefault="002337A5" w:rsidP="002337A5">
      <w:pPr>
        <w:rPr>
          <w:rFonts w:asciiTheme="majorHAnsi" w:hAnsiTheme="majorHAnsi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2337A5" w:rsidRPr="00265FFB" w14:paraId="69090E75" w14:textId="77777777" w:rsidTr="43D97DA2">
        <w:tc>
          <w:tcPr>
            <w:tcW w:w="3798" w:type="dxa"/>
            <w:tcBorders>
              <w:bottom w:val="single" w:sz="4" w:space="0" w:color="auto"/>
            </w:tcBorders>
          </w:tcPr>
          <w:p w14:paraId="54E7D4F8" w14:textId="06F9EBC6" w:rsidR="002337A5" w:rsidRPr="00265FFB" w:rsidRDefault="00D71A0E" w:rsidP="0033597F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</w:t>
            </w:r>
            <w:r w:rsidR="00DF7342">
              <w:rPr>
                <w:rFonts w:asciiTheme="majorHAnsi" w:hAnsiTheme="majorHAnsi"/>
              </w:rPr>
              <w:t>Organization</w:t>
            </w:r>
            <w:r>
              <w:rPr>
                <w:rFonts w:asciiTheme="majorHAnsi" w:hAnsiTheme="majorHAnsi"/>
              </w:rPr>
              <w:t xml:space="preserve"> </w:t>
            </w:r>
            <w:r w:rsidRPr="00D71A0E">
              <w:rPr>
                <w:rFonts w:asciiTheme="majorHAnsi" w:hAnsiTheme="majorHAnsi"/>
                <w:i/>
                <w:iCs/>
              </w:rPr>
              <w:t>Providing</w:t>
            </w:r>
            <w:r>
              <w:rPr>
                <w:rFonts w:asciiTheme="majorHAnsi" w:hAnsiTheme="majorHAnsi"/>
              </w:rPr>
              <w:t xml:space="preserve"> Match Resources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5CE219EA" w14:textId="77777777" w:rsidR="002337A5" w:rsidRPr="00265FFB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16658" w:rsidRPr="00265FFB" w14:paraId="6FDF5364" w14:textId="77777777" w:rsidTr="43D97DA2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A603319" w14:textId="6FB17C64" w:rsidR="00F16658" w:rsidRDefault="00D71A0E" w:rsidP="0033597F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Type of Organization </w:t>
            </w:r>
            <w:r w:rsidRPr="00D71A0E">
              <w:rPr>
                <w:rFonts w:asciiTheme="majorHAnsi" w:hAnsiTheme="majorHAnsi"/>
                <w:i/>
                <w:iCs/>
              </w:rPr>
              <w:t>Providing</w:t>
            </w:r>
            <w:r>
              <w:rPr>
                <w:rFonts w:asciiTheme="majorHAnsi" w:hAnsiTheme="majorHAnsi"/>
              </w:rPr>
              <w:t xml:space="preserve"> Match Resources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379525FE" w14:textId="7F8D36BC" w:rsidR="00F16658" w:rsidRPr="00265FFB" w:rsidRDefault="00F16658" w:rsidP="0033597F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[PUBLIC or PRIVATE] </w:t>
            </w:r>
          </w:p>
        </w:tc>
      </w:tr>
      <w:tr w:rsidR="00F16658" w:rsidRPr="00AF06F7" w14:paraId="1D6C4763" w14:textId="77777777" w:rsidTr="43D97DA2">
        <w:tc>
          <w:tcPr>
            <w:tcW w:w="3798" w:type="dxa"/>
            <w:tcBorders>
              <w:top w:val="double" w:sz="4" w:space="0" w:color="auto"/>
            </w:tcBorders>
          </w:tcPr>
          <w:p w14:paraId="76BF9529" w14:textId="2082AD6D" w:rsidR="00F16658" w:rsidRDefault="00D71A0E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</w:t>
            </w:r>
            <w:r>
              <w:rPr>
                <w:rFonts w:asciiTheme="majorHAnsi" w:hAnsiTheme="majorHAnsi"/>
                <w:b/>
                <w:bCs/>
              </w:rPr>
              <w:t>Agency</w:t>
            </w:r>
            <w:r>
              <w:rPr>
                <w:rFonts w:asciiTheme="majorHAnsi" w:hAnsiTheme="majorHAnsi"/>
              </w:rPr>
              <w:t xml:space="preserve"> </w:t>
            </w:r>
            <w:r w:rsidRPr="00D71A0E">
              <w:rPr>
                <w:rFonts w:asciiTheme="majorHAnsi" w:hAnsiTheme="majorHAnsi"/>
                <w:i/>
                <w:iCs/>
              </w:rPr>
              <w:t>Receiving</w:t>
            </w:r>
            <w:r>
              <w:rPr>
                <w:rFonts w:asciiTheme="majorHAnsi" w:hAnsiTheme="majorHAnsi"/>
              </w:rPr>
              <w:t xml:space="preserve"> Match Resources</w:t>
            </w:r>
          </w:p>
        </w:tc>
        <w:tc>
          <w:tcPr>
            <w:tcW w:w="5778" w:type="dxa"/>
            <w:tcBorders>
              <w:top w:val="double" w:sz="4" w:space="0" w:color="auto"/>
            </w:tcBorders>
          </w:tcPr>
          <w:p w14:paraId="2ECA2EA5" w14:textId="77777777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16658" w:rsidRPr="00AF06F7" w14:paraId="5F2D8913" w14:textId="77777777" w:rsidTr="43D97DA2">
        <w:tc>
          <w:tcPr>
            <w:tcW w:w="3798" w:type="dxa"/>
            <w:tcBorders>
              <w:bottom w:val="single" w:sz="4" w:space="0" w:color="auto"/>
            </w:tcBorders>
          </w:tcPr>
          <w:p w14:paraId="759EACFD" w14:textId="57867040" w:rsidR="00F16658" w:rsidRPr="00D71A0E" w:rsidRDefault="00D71A0E" w:rsidP="00F16658">
            <w:pPr>
              <w:spacing w:before="24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Name of </w:t>
            </w:r>
            <w:r w:rsidRPr="00D71A0E">
              <w:rPr>
                <w:rFonts w:asciiTheme="majorHAnsi" w:hAnsiTheme="majorHAnsi"/>
                <w:b/>
                <w:bCs/>
              </w:rPr>
              <w:t>Project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Receiving Match Resources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635F6EE1" w14:textId="77777777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16658" w:rsidRPr="00AF06F7" w14:paraId="34EEC59F" w14:textId="77777777" w:rsidTr="43D97DA2">
        <w:tc>
          <w:tcPr>
            <w:tcW w:w="3798" w:type="dxa"/>
            <w:tcBorders>
              <w:top w:val="single" w:sz="4" w:space="0" w:color="auto"/>
              <w:bottom w:val="double" w:sz="4" w:space="0" w:color="auto"/>
            </w:tcBorders>
          </w:tcPr>
          <w:p w14:paraId="70F087D9" w14:textId="3DEAB948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Project’s Grant Number</w:t>
            </w:r>
          </w:p>
        </w:tc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14:paraId="569889E4" w14:textId="77777777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16658" w:rsidRPr="00AF06F7" w14:paraId="1B19AF1A" w14:textId="77777777" w:rsidTr="43D97DA2">
        <w:tc>
          <w:tcPr>
            <w:tcW w:w="3798" w:type="dxa"/>
            <w:tcBorders>
              <w:top w:val="double" w:sz="4" w:space="0" w:color="auto"/>
            </w:tcBorders>
          </w:tcPr>
          <w:p w14:paraId="79204B0F" w14:textId="62BE6CFE" w:rsidR="00F16658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Commitment </w:t>
            </w:r>
            <w:r w:rsidRPr="00AF06F7">
              <w:rPr>
                <w:rFonts w:asciiTheme="majorHAnsi" w:hAnsiTheme="majorHAnsi"/>
              </w:rPr>
              <w:t>Typ</w:t>
            </w:r>
            <w:r>
              <w:rPr>
                <w:rFonts w:asciiTheme="majorHAnsi" w:hAnsiTheme="majorHAnsi"/>
              </w:rPr>
              <w:t>e</w:t>
            </w:r>
            <w:r w:rsidRPr="00AF06F7">
              <w:rPr>
                <w:rFonts w:asciiTheme="majorHAnsi" w:hAnsiTheme="majorHAnsi"/>
              </w:rPr>
              <w:t xml:space="preserve">* </w:t>
            </w:r>
          </w:p>
        </w:tc>
        <w:tc>
          <w:tcPr>
            <w:tcW w:w="5778" w:type="dxa"/>
            <w:tcBorders>
              <w:top w:val="double" w:sz="4" w:space="0" w:color="auto"/>
            </w:tcBorders>
          </w:tcPr>
          <w:p w14:paraId="66EC8791" w14:textId="57F99E06" w:rsidR="00F16658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[CASH or IN-KIND]</w:t>
            </w:r>
          </w:p>
        </w:tc>
      </w:tr>
      <w:tr w:rsidR="00F16658" w:rsidRPr="00AF06F7" w14:paraId="3D3A0E12" w14:textId="77777777" w:rsidTr="43D97DA2">
        <w:tc>
          <w:tcPr>
            <w:tcW w:w="3798" w:type="dxa"/>
            <w:tcBorders>
              <w:bottom w:val="single" w:sz="4" w:space="0" w:color="auto"/>
            </w:tcBorders>
          </w:tcPr>
          <w:p w14:paraId="22191EA5" w14:textId="03EA5C44" w:rsidR="00F16658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Commitment </w:t>
            </w:r>
            <w:r w:rsidRPr="00AF06F7">
              <w:rPr>
                <w:rFonts w:asciiTheme="majorHAnsi" w:hAnsiTheme="majorHAnsi"/>
              </w:rPr>
              <w:t>Value**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38B9713D" w14:textId="3C0F12DF" w:rsidR="00F16658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F16658" w:rsidRPr="00AF06F7" w14:paraId="763CD8FD" w14:textId="77777777" w:rsidTr="43D97DA2">
        <w:tc>
          <w:tcPr>
            <w:tcW w:w="3798" w:type="dxa"/>
            <w:tcBorders>
              <w:top w:val="single" w:sz="4" w:space="0" w:color="auto"/>
              <w:bottom w:val="double" w:sz="4" w:space="0" w:color="auto"/>
            </w:tcBorders>
          </w:tcPr>
          <w:p w14:paraId="47203DC7" w14:textId="10837504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 </w:t>
            </w:r>
            <w:r w:rsidRPr="00AF06F7">
              <w:rPr>
                <w:rFonts w:asciiTheme="majorHAnsi" w:hAnsiTheme="majorHAnsi"/>
              </w:rPr>
              <w:t xml:space="preserve">Fiscal </w:t>
            </w:r>
            <w:r>
              <w:rPr>
                <w:rFonts w:asciiTheme="majorHAnsi" w:hAnsiTheme="majorHAnsi"/>
              </w:rPr>
              <w:t>Year for Commitment</w:t>
            </w:r>
            <w:r w:rsidR="00503355">
              <w:rPr>
                <w:rFonts w:asciiTheme="majorHAnsi" w:hAnsiTheme="majorHAnsi"/>
              </w:rPr>
              <w:t>***</w:t>
            </w:r>
          </w:p>
        </w:tc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14:paraId="3AEECD0A" w14:textId="2EDBB871" w:rsidR="00F16658" w:rsidRPr="00AF06F7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[MM/2020 – MM/2021]</w:t>
            </w:r>
          </w:p>
        </w:tc>
      </w:tr>
      <w:tr w:rsidR="00F16658" w:rsidRPr="00AF06F7" w14:paraId="61E0287C" w14:textId="77777777" w:rsidTr="43D97DA2">
        <w:tc>
          <w:tcPr>
            <w:tcW w:w="3798" w:type="dxa"/>
            <w:tcBorders>
              <w:top w:val="double" w:sz="4" w:space="0" w:color="auto"/>
            </w:tcBorders>
          </w:tcPr>
          <w:p w14:paraId="6D6E294B" w14:textId="345E5BE6" w:rsidR="00F16658" w:rsidRPr="00AF06F7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Authorized Agent’s Name</w:t>
            </w:r>
          </w:p>
        </w:tc>
        <w:tc>
          <w:tcPr>
            <w:tcW w:w="5778" w:type="dxa"/>
            <w:tcBorders>
              <w:top w:val="double" w:sz="4" w:space="0" w:color="auto"/>
            </w:tcBorders>
          </w:tcPr>
          <w:p w14:paraId="36331CAF" w14:textId="77777777" w:rsidR="00F16658" w:rsidRPr="00AF06F7" w:rsidRDefault="00F16658" w:rsidP="00F1665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16658" w:rsidRPr="00AF06F7" w14:paraId="3C3F6AB3" w14:textId="77777777" w:rsidTr="43D97DA2">
        <w:tc>
          <w:tcPr>
            <w:tcW w:w="3798" w:type="dxa"/>
          </w:tcPr>
          <w:p w14:paraId="6F7DFEC0" w14:textId="75D678F2" w:rsidR="00F16658" w:rsidRPr="00AF06F7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Authorized Agent’s Title</w:t>
            </w:r>
          </w:p>
        </w:tc>
        <w:tc>
          <w:tcPr>
            <w:tcW w:w="5778" w:type="dxa"/>
          </w:tcPr>
          <w:p w14:paraId="4FA3068F" w14:textId="03E006C5" w:rsidR="00F16658" w:rsidRPr="00AF06F7" w:rsidRDefault="00F16658" w:rsidP="43D97DA2">
            <w:pPr>
              <w:spacing w:before="240"/>
              <w:rPr>
                <w:rFonts w:asciiTheme="majorHAnsi" w:hAnsiTheme="majorHAnsi"/>
              </w:rPr>
            </w:pPr>
          </w:p>
        </w:tc>
      </w:tr>
      <w:tr w:rsidR="43D97DA2" w14:paraId="5A1EE104" w14:textId="77777777" w:rsidTr="43D97DA2">
        <w:tc>
          <w:tcPr>
            <w:tcW w:w="3798" w:type="dxa"/>
          </w:tcPr>
          <w:p w14:paraId="3FA5F4A0" w14:textId="718A4743" w:rsidR="43D97DA2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Authorized Agent’s Signature</w:t>
            </w:r>
          </w:p>
        </w:tc>
        <w:tc>
          <w:tcPr>
            <w:tcW w:w="5778" w:type="dxa"/>
          </w:tcPr>
          <w:p w14:paraId="0B6B1768" w14:textId="77777777" w:rsidR="43D97DA2" w:rsidRDefault="43D97DA2" w:rsidP="43D97DA2">
            <w:pPr>
              <w:spacing w:before="240"/>
              <w:rPr>
                <w:rFonts w:asciiTheme="majorHAnsi" w:hAnsiTheme="majorHAnsi"/>
              </w:rPr>
            </w:pPr>
          </w:p>
        </w:tc>
      </w:tr>
      <w:tr w:rsidR="43D97DA2" w14:paraId="0389A9CF" w14:textId="77777777" w:rsidTr="43D97DA2">
        <w:tc>
          <w:tcPr>
            <w:tcW w:w="3798" w:type="dxa"/>
          </w:tcPr>
          <w:p w14:paraId="26D3EED9" w14:textId="18616D23" w:rsidR="43D97DA2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Date of Written Commitment (Date of Signature)</w:t>
            </w:r>
          </w:p>
        </w:tc>
        <w:tc>
          <w:tcPr>
            <w:tcW w:w="5778" w:type="dxa"/>
          </w:tcPr>
          <w:p w14:paraId="4B267CF8" w14:textId="51958F0A" w:rsidR="43D97DA2" w:rsidRDefault="43D97DA2" w:rsidP="43D97DA2">
            <w:pPr>
              <w:spacing w:before="240"/>
              <w:rPr>
                <w:rFonts w:asciiTheme="majorHAnsi" w:hAnsiTheme="majorHAnsi"/>
              </w:rPr>
            </w:pPr>
            <w:r w:rsidRPr="43D97DA2">
              <w:rPr>
                <w:rFonts w:asciiTheme="majorHAnsi" w:hAnsiTheme="majorHAnsi"/>
              </w:rPr>
              <w:t>[Must be signed and dated prior to September 20, 2019]</w:t>
            </w:r>
          </w:p>
        </w:tc>
      </w:tr>
    </w:tbl>
    <w:p w14:paraId="67ED2B31" w14:textId="77777777" w:rsidR="002337A5" w:rsidRPr="00AF06F7" w:rsidRDefault="002337A5" w:rsidP="002337A5">
      <w:pPr>
        <w:rPr>
          <w:rFonts w:asciiTheme="majorHAnsi" w:hAnsiTheme="majorHAnsi"/>
        </w:rPr>
      </w:pPr>
    </w:p>
    <w:p w14:paraId="109EF2A9" w14:textId="79DE21B7" w:rsidR="002337A5" w:rsidRPr="00AF06F7" w:rsidRDefault="002337A5" w:rsidP="002337A5">
      <w:pPr>
        <w:tabs>
          <w:tab w:val="left" w:pos="270"/>
        </w:tabs>
        <w:rPr>
          <w:rFonts w:asciiTheme="majorHAnsi" w:hAnsiTheme="majorHAnsi"/>
        </w:rPr>
      </w:pPr>
      <w:r w:rsidRPr="00AF06F7">
        <w:rPr>
          <w:rFonts w:asciiTheme="majorHAnsi" w:hAnsiTheme="majorHAnsi"/>
        </w:rPr>
        <w:t>*</w:t>
      </w:r>
      <w:r w:rsidRPr="00AF06F7">
        <w:rPr>
          <w:rFonts w:asciiTheme="majorHAnsi" w:hAnsiTheme="majorHAnsi"/>
        </w:rPr>
        <w:tab/>
        <w:t>E.g., cash, childcare, case management, health care, etc. If cash, also state allowable activities to be funded by match.</w:t>
      </w:r>
    </w:p>
    <w:p w14:paraId="3CCFFA89" w14:textId="28524097" w:rsidR="002337A5" w:rsidRPr="00265FFB" w:rsidRDefault="002337A5" w:rsidP="43D97DA2">
      <w:pPr>
        <w:tabs>
          <w:tab w:val="left" w:pos="270"/>
        </w:tabs>
        <w:rPr>
          <w:rFonts w:asciiTheme="majorHAnsi" w:hAnsiTheme="majorHAnsi"/>
        </w:rPr>
      </w:pPr>
      <w:r w:rsidRPr="43D97DA2">
        <w:rPr>
          <w:rFonts w:asciiTheme="majorHAnsi" w:hAnsiTheme="majorHAnsi"/>
        </w:rPr>
        <w:t>**</w:t>
      </w:r>
      <w:r w:rsidRPr="00AF06F7">
        <w:rPr>
          <w:rFonts w:asciiTheme="majorHAnsi" w:hAnsiTheme="majorHAnsi"/>
        </w:rPr>
        <w:tab/>
      </w:r>
      <w:r w:rsidRPr="43D97DA2">
        <w:rPr>
          <w:rFonts w:asciiTheme="majorHAnsi" w:hAnsiTheme="majorHAnsi"/>
        </w:rPr>
        <w:t xml:space="preserve">For in-kind, identify method used to determine the value of the donation. If in-kind match for </w:t>
      </w:r>
      <w:r w:rsidRPr="43D97DA2">
        <w:rPr>
          <w:rFonts w:asciiTheme="majorHAnsi" w:hAnsiTheme="majorHAnsi"/>
          <w:u w:val="single"/>
        </w:rPr>
        <w:t>services</w:t>
      </w:r>
      <w:r w:rsidRPr="43D97DA2">
        <w:rPr>
          <w:rFonts w:asciiTheme="majorHAnsi" w:hAnsiTheme="majorHAnsi"/>
        </w:rPr>
        <w:t>, a memorandum of understanding (MOU) will be required instead of a match letter.</w:t>
      </w:r>
    </w:p>
    <w:p w14:paraId="11CB3C01" w14:textId="6DC2DE13" w:rsidR="002337A5" w:rsidRPr="00265FFB" w:rsidRDefault="43D97DA2" w:rsidP="43D97DA2">
      <w:pPr>
        <w:pStyle w:val="BodyTextIndent"/>
        <w:tabs>
          <w:tab w:val="left" w:pos="270"/>
        </w:tabs>
        <w:ind w:left="0"/>
        <w:rPr>
          <w:rFonts w:asciiTheme="majorHAnsi" w:hAnsiTheme="majorHAnsi"/>
          <w:b/>
          <w:bCs/>
        </w:rPr>
      </w:pPr>
      <w:r w:rsidRPr="43D97DA2">
        <w:rPr>
          <w:rFonts w:asciiTheme="majorHAnsi" w:hAnsiTheme="majorHAnsi"/>
        </w:rPr>
        <w:t xml:space="preserve">*** </w:t>
      </w:r>
      <w:r w:rsidRPr="43D97DA2">
        <w:rPr>
          <w:rFonts w:asciiTheme="majorHAnsi" w:hAnsiTheme="majorHAnsi"/>
          <w:b/>
          <w:bCs/>
        </w:rPr>
        <w:t>For renewals, this date range should match the project start and end dates in e-snaps.</w:t>
      </w:r>
    </w:p>
    <w:p w14:paraId="70E9E6BF" w14:textId="77777777" w:rsidR="004655F2" w:rsidRDefault="00F329CE"/>
    <w:sectPr w:rsidR="004655F2" w:rsidSect="00CC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510"/>
    <w:multiLevelType w:val="hybridMultilevel"/>
    <w:tmpl w:val="BBF4FBAC"/>
    <w:lvl w:ilvl="0" w:tplc="7F4C072C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5"/>
    <w:rsid w:val="002337A5"/>
    <w:rsid w:val="00503355"/>
    <w:rsid w:val="006D21A0"/>
    <w:rsid w:val="00965830"/>
    <w:rsid w:val="00CC21F4"/>
    <w:rsid w:val="00D06844"/>
    <w:rsid w:val="00D71A0E"/>
    <w:rsid w:val="00DF7342"/>
    <w:rsid w:val="00F16658"/>
    <w:rsid w:val="00F329CE"/>
    <w:rsid w:val="43D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C908A"/>
  <w14:defaultImageDpi w14:val="32767"/>
  <w15:docId w15:val="{E811527C-0FC5-024F-83BB-601FCC3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2337A5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rFonts w:eastAsiaTheme="minorEastAsia"/>
      <w:caps/>
      <w:color w:val="6ECDDC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37A5"/>
    <w:rPr>
      <w:rFonts w:ascii="Times New Roman" w:eastAsiaTheme="minorEastAsia" w:hAnsi="Times New Roman" w:cs="Times New Roman"/>
      <w:caps/>
      <w:color w:val="6ECDDC"/>
      <w:spacing w:val="15"/>
      <w:sz w:val="22"/>
      <w:szCs w:val="22"/>
    </w:rPr>
  </w:style>
  <w:style w:type="paragraph" w:styleId="BodyTextIndent">
    <w:name w:val="Body Text Indent"/>
    <w:basedOn w:val="Normal"/>
    <w:link w:val="BodyTextIndentChar"/>
    <w:rsid w:val="002337A5"/>
    <w:pPr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2337A5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Rabe</dc:creator>
  <cp:keywords/>
  <dc:description/>
  <cp:lastModifiedBy>Homebase</cp:lastModifiedBy>
  <cp:revision>2</cp:revision>
  <dcterms:created xsi:type="dcterms:W3CDTF">2019-07-26T18:26:00Z</dcterms:created>
  <dcterms:modified xsi:type="dcterms:W3CDTF">2019-07-26T18:26:00Z</dcterms:modified>
</cp:coreProperties>
</file>