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1A57" w14:textId="6146D32F" w:rsidR="00556ADE" w:rsidRPr="009E0607" w:rsidRDefault="00ED7B4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556ADE" w:rsidRPr="009E0607">
        <w:rPr>
          <w:rFonts w:ascii="Times New Roman" w:hAnsi="Times New Roman"/>
          <w:b/>
          <w:sz w:val="28"/>
          <w:szCs w:val="28"/>
        </w:rPr>
        <w:t>Shelter Grievance Advisory Committee (SGAC)</w:t>
      </w:r>
    </w:p>
    <w:p w14:paraId="119F55E6" w14:textId="77777777" w:rsidR="00556ADE" w:rsidRPr="009E0607" w:rsidRDefault="00556ADE">
      <w:pPr>
        <w:widowControl w:val="0"/>
        <w:autoSpaceDE w:val="0"/>
        <w:autoSpaceDN w:val="0"/>
        <w:adjustRightInd w:val="0"/>
        <w:spacing w:after="0" w:line="240" w:lineRule="auto"/>
        <w:jc w:val="center"/>
        <w:rPr>
          <w:rFonts w:ascii="Times New Roman" w:hAnsi="Times New Roman"/>
          <w:b/>
          <w:sz w:val="28"/>
          <w:szCs w:val="28"/>
        </w:rPr>
      </w:pPr>
      <w:r w:rsidRPr="009E0607">
        <w:rPr>
          <w:rFonts w:ascii="Times New Roman" w:hAnsi="Times New Roman"/>
          <w:b/>
          <w:sz w:val="28"/>
          <w:szCs w:val="28"/>
        </w:rPr>
        <w:t>Meeting Minutes</w:t>
      </w:r>
    </w:p>
    <w:p w14:paraId="515AC5C0" w14:textId="605D92CD" w:rsidR="003D6976" w:rsidRPr="003D6976" w:rsidRDefault="000D32D6" w:rsidP="003D697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March</w:t>
      </w:r>
      <w:r w:rsidR="00BA356F" w:rsidRPr="009E0607">
        <w:rPr>
          <w:rFonts w:ascii="Times New Roman" w:hAnsi="Times New Roman"/>
          <w:b/>
          <w:sz w:val="28"/>
          <w:szCs w:val="28"/>
        </w:rPr>
        <w:t xml:space="preserve"> </w:t>
      </w:r>
      <w:r>
        <w:rPr>
          <w:rFonts w:ascii="Times New Roman" w:hAnsi="Times New Roman"/>
          <w:b/>
          <w:sz w:val="28"/>
          <w:szCs w:val="28"/>
        </w:rPr>
        <w:t>8</w:t>
      </w:r>
      <w:r w:rsidR="00BA356F" w:rsidRPr="009E0607">
        <w:rPr>
          <w:rFonts w:ascii="Times New Roman" w:hAnsi="Times New Roman"/>
          <w:b/>
          <w:sz w:val="28"/>
          <w:szCs w:val="28"/>
        </w:rPr>
        <w:t>, 20</w:t>
      </w:r>
      <w:r w:rsidR="003D6976">
        <w:rPr>
          <w:rFonts w:ascii="Times New Roman" w:hAnsi="Times New Roman"/>
          <w:b/>
          <w:sz w:val="28"/>
          <w:szCs w:val="28"/>
        </w:rPr>
        <w:t>2</w:t>
      </w:r>
      <w:r>
        <w:rPr>
          <w:rFonts w:ascii="Times New Roman" w:hAnsi="Times New Roman"/>
          <w:b/>
          <w:sz w:val="28"/>
          <w:szCs w:val="28"/>
        </w:rPr>
        <w:t>2</w:t>
      </w:r>
      <w:r w:rsidR="008D6C98" w:rsidRPr="009E0607">
        <w:rPr>
          <w:rFonts w:ascii="Times New Roman" w:hAnsi="Times New Roman"/>
          <w:b/>
          <w:sz w:val="28"/>
          <w:szCs w:val="28"/>
        </w:rPr>
        <w:t>, 2:00-4:00PM</w:t>
      </w:r>
    </w:p>
    <w:p w14:paraId="28AF0750" w14:textId="1306B6FE" w:rsidR="00556ADE" w:rsidRPr="009E0607" w:rsidRDefault="003D6976" w:rsidP="003D6976">
      <w:pPr>
        <w:widowControl w:val="0"/>
        <w:autoSpaceDE w:val="0"/>
        <w:autoSpaceDN w:val="0"/>
        <w:adjustRightInd w:val="0"/>
        <w:spacing w:after="0" w:line="240" w:lineRule="auto"/>
        <w:jc w:val="center"/>
        <w:rPr>
          <w:rFonts w:ascii="Times New Roman" w:hAnsi="Times New Roman"/>
          <w:b/>
          <w:sz w:val="28"/>
          <w:szCs w:val="28"/>
        </w:rPr>
      </w:pPr>
      <w:r w:rsidRPr="003D6976">
        <w:rPr>
          <w:rFonts w:ascii="Times New Roman" w:hAnsi="Times New Roman"/>
          <w:b/>
          <w:sz w:val="28"/>
          <w:szCs w:val="28"/>
        </w:rPr>
        <w:t xml:space="preserve"> </w:t>
      </w:r>
      <w:r w:rsidR="00473821">
        <w:rPr>
          <w:rFonts w:ascii="Times New Roman" w:hAnsi="Times New Roman"/>
          <w:b/>
          <w:sz w:val="28"/>
          <w:szCs w:val="28"/>
        </w:rPr>
        <w:t>Microsoft Team</w:t>
      </w:r>
      <w:r w:rsidR="00C06AA2">
        <w:rPr>
          <w:rFonts w:ascii="Times New Roman" w:hAnsi="Times New Roman"/>
          <w:b/>
          <w:sz w:val="28"/>
          <w:szCs w:val="28"/>
        </w:rPr>
        <w:t xml:space="preserve"> Video Conference </w:t>
      </w:r>
    </w:p>
    <w:p w14:paraId="5DB848B9" w14:textId="77777777" w:rsidR="00556ADE" w:rsidRPr="009E0607" w:rsidRDefault="00556ADE">
      <w:pPr>
        <w:widowControl w:val="0"/>
        <w:autoSpaceDE w:val="0"/>
        <w:autoSpaceDN w:val="0"/>
        <w:adjustRightInd w:val="0"/>
        <w:spacing w:after="0" w:line="240" w:lineRule="auto"/>
        <w:rPr>
          <w:rFonts w:ascii="Calibri" w:hAnsi="Calibri" w:cs="Calibri"/>
          <w:b/>
          <w:bCs/>
          <w:sz w:val="28"/>
          <w:szCs w:val="28"/>
        </w:rPr>
      </w:pPr>
    </w:p>
    <w:p w14:paraId="01CAD80C" w14:textId="5B1E0EAC" w:rsidR="00556ADE" w:rsidRPr="009E0607" w:rsidRDefault="00556ADE" w:rsidP="006775F5">
      <w:pPr>
        <w:spacing w:after="0" w:line="240" w:lineRule="auto"/>
        <w:rPr>
          <w:rFonts w:ascii="Times New Roman" w:hAnsi="Times New Roman"/>
          <w:sz w:val="28"/>
          <w:szCs w:val="28"/>
        </w:rPr>
      </w:pPr>
      <w:r w:rsidRPr="009E0607">
        <w:rPr>
          <w:rFonts w:ascii="Times New Roman" w:hAnsi="Times New Roman"/>
          <w:b/>
          <w:sz w:val="28"/>
          <w:szCs w:val="28"/>
        </w:rPr>
        <w:t>Members Present</w:t>
      </w:r>
      <w:r w:rsidRPr="00207F7F">
        <w:rPr>
          <w:rFonts w:ascii="Times New Roman" w:hAnsi="Times New Roman"/>
          <w:b/>
          <w:sz w:val="28"/>
          <w:szCs w:val="28"/>
        </w:rPr>
        <w:t>:</w:t>
      </w:r>
      <w:r w:rsidR="0041468C" w:rsidRPr="00207F7F">
        <w:rPr>
          <w:rFonts w:ascii="Times New Roman" w:hAnsi="Times New Roman"/>
          <w:sz w:val="28"/>
          <w:szCs w:val="28"/>
        </w:rPr>
        <w:t xml:space="preserve"> </w:t>
      </w:r>
      <w:r w:rsidR="0041468C" w:rsidRPr="00177C4E">
        <w:rPr>
          <w:rFonts w:ascii="Times New Roman" w:hAnsi="Times New Roman"/>
          <w:sz w:val="28"/>
          <w:szCs w:val="28"/>
        </w:rPr>
        <w:t xml:space="preserve">Terezie </w:t>
      </w:r>
      <w:bookmarkStart w:id="0" w:name="_Hlk69906027"/>
      <w:r w:rsidR="0041468C" w:rsidRPr="00177C4E">
        <w:rPr>
          <w:rFonts w:ascii="Times New Roman" w:hAnsi="Times New Roman"/>
          <w:sz w:val="28"/>
          <w:szCs w:val="28"/>
        </w:rPr>
        <w:t>Bohrer</w:t>
      </w:r>
      <w:bookmarkEnd w:id="0"/>
      <w:r w:rsidR="0041468C" w:rsidRPr="00177C4E">
        <w:rPr>
          <w:rFonts w:ascii="Times New Roman" w:hAnsi="Times New Roman"/>
          <w:sz w:val="28"/>
          <w:szCs w:val="28"/>
        </w:rPr>
        <w:t xml:space="preserve"> </w:t>
      </w:r>
      <w:r w:rsidR="008D6C98" w:rsidRPr="00177C4E">
        <w:rPr>
          <w:rFonts w:ascii="Times New Roman" w:hAnsi="Times New Roman"/>
          <w:sz w:val="28"/>
          <w:szCs w:val="28"/>
        </w:rPr>
        <w:t>– Chair,</w:t>
      </w:r>
      <w:r w:rsidR="0041468C" w:rsidRPr="00177C4E">
        <w:rPr>
          <w:rFonts w:ascii="Times New Roman" w:hAnsi="Times New Roman"/>
          <w:sz w:val="28"/>
          <w:szCs w:val="28"/>
        </w:rPr>
        <w:t xml:space="preserve"> Jennifer Friedenbach</w:t>
      </w:r>
      <w:r w:rsidR="00D46434" w:rsidRPr="00177C4E">
        <w:rPr>
          <w:rFonts w:ascii="Times New Roman" w:hAnsi="Times New Roman"/>
          <w:sz w:val="28"/>
          <w:szCs w:val="28"/>
        </w:rPr>
        <w:t>,</w:t>
      </w:r>
      <w:r w:rsidR="00F3346F" w:rsidRPr="00177C4E">
        <w:rPr>
          <w:rFonts w:ascii="Times New Roman" w:hAnsi="Times New Roman"/>
          <w:sz w:val="28"/>
          <w:szCs w:val="28"/>
        </w:rPr>
        <w:t xml:space="preserve"> </w:t>
      </w:r>
      <w:bookmarkStart w:id="1" w:name="_Hlk87438980"/>
      <w:r w:rsidR="00F3346F" w:rsidRPr="00177C4E">
        <w:rPr>
          <w:rFonts w:ascii="Times New Roman" w:hAnsi="Times New Roman"/>
          <w:sz w:val="28"/>
          <w:szCs w:val="28"/>
        </w:rPr>
        <w:t>Meghan</w:t>
      </w:r>
      <w:bookmarkEnd w:id="1"/>
      <w:r w:rsidR="00F3346F" w:rsidRPr="00177C4E">
        <w:rPr>
          <w:rFonts w:ascii="Times New Roman" w:hAnsi="Times New Roman"/>
          <w:sz w:val="28"/>
          <w:szCs w:val="28"/>
        </w:rPr>
        <w:t xml:space="preserve"> "RK" </w:t>
      </w:r>
      <w:bookmarkStart w:id="2" w:name="_Hlk88569522"/>
      <w:r w:rsidR="00F3346F" w:rsidRPr="00177C4E">
        <w:rPr>
          <w:rFonts w:ascii="Times New Roman" w:hAnsi="Times New Roman"/>
          <w:sz w:val="28"/>
          <w:szCs w:val="28"/>
        </w:rPr>
        <w:t>Johnson</w:t>
      </w:r>
      <w:bookmarkEnd w:id="2"/>
      <w:r w:rsidR="00346557" w:rsidRPr="00177C4E">
        <w:rPr>
          <w:rFonts w:ascii="Times New Roman" w:hAnsi="Times New Roman"/>
          <w:sz w:val="28"/>
          <w:szCs w:val="28"/>
        </w:rPr>
        <w:t>,</w:t>
      </w:r>
      <w:r w:rsidR="00BD31E0" w:rsidRPr="00177C4E">
        <w:rPr>
          <w:rFonts w:ascii="Times New Roman" w:hAnsi="Times New Roman"/>
          <w:sz w:val="28"/>
          <w:szCs w:val="28"/>
        </w:rPr>
        <w:t xml:space="preserve"> </w:t>
      </w:r>
      <w:r w:rsidR="00024461" w:rsidRPr="00177C4E">
        <w:rPr>
          <w:rFonts w:ascii="Times New Roman" w:hAnsi="Times New Roman"/>
          <w:sz w:val="28"/>
          <w:szCs w:val="28"/>
        </w:rPr>
        <w:t>Jane Ginsburg, Jose Landaverde</w:t>
      </w:r>
      <w:r w:rsidR="00D135B6" w:rsidRPr="00177C4E">
        <w:rPr>
          <w:rFonts w:ascii="Times New Roman" w:hAnsi="Times New Roman"/>
          <w:sz w:val="28"/>
          <w:szCs w:val="28"/>
        </w:rPr>
        <w:t>, Katherine Morales, Patrina Harrison</w:t>
      </w:r>
    </w:p>
    <w:p w14:paraId="5DCEFAFB" w14:textId="77777777" w:rsidR="00556ADE" w:rsidRPr="009E0607" w:rsidRDefault="00556ADE" w:rsidP="006775F5">
      <w:pPr>
        <w:spacing w:after="0" w:line="240" w:lineRule="auto"/>
        <w:rPr>
          <w:rFonts w:ascii="Times New Roman" w:hAnsi="Times New Roman"/>
          <w:sz w:val="28"/>
          <w:szCs w:val="28"/>
        </w:rPr>
      </w:pPr>
    </w:p>
    <w:p w14:paraId="687F58FC" w14:textId="48DBAB60" w:rsidR="00556ADE" w:rsidRPr="009E0607" w:rsidRDefault="00556ADE" w:rsidP="006775F5">
      <w:pPr>
        <w:spacing w:after="0" w:line="240" w:lineRule="auto"/>
        <w:rPr>
          <w:rFonts w:ascii="Times New Roman" w:hAnsi="Times New Roman"/>
          <w:sz w:val="28"/>
          <w:szCs w:val="28"/>
        </w:rPr>
      </w:pPr>
      <w:r w:rsidRPr="009E0607">
        <w:rPr>
          <w:rFonts w:ascii="Times New Roman" w:hAnsi="Times New Roman"/>
          <w:b/>
          <w:sz w:val="28"/>
          <w:szCs w:val="28"/>
        </w:rPr>
        <w:t>Members Absent:</w:t>
      </w:r>
      <w:r w:rsidR="00DF7A82">
        <w:rPr>
          <w:rFonts w:ascii="Times New Roman" w:hAnsi="Times New Roman"/>
          <w:sz w:val="28"/>
          <w:szCs w:val="28"/>
        </w:rPr>
        <w:t xml:space="preserve"> </w:t>
      </w:r>
      <w:r w:rsidR="00735EFA" w:rsidRPr="00735EFA">
        <w:rPr>
          <w:rFonts w:ascii="Times New Roman" w:hAnsi="Times New Roman"/>
          <w:sz w:val="28"/>
          <w:szCs w:val="28"/>
        </w:rPr>
        <w:t>Lessy Benedith</w:t>
      </w:r>
      <w:r w:rsidR="00735EFA">
        <w:rPr>
          <w:rFonts w:ascii="Times New Roman" w:hAnsi="Times New Roman"/>
          <w:sz w:val="28"/>
          <w:szCs w:val="28"/>
        </w:rPr>
        <w:t xml:space="preserve">, </w:t>
      </w:r>
      <w:r w:rsidR="00735EFA" w:rsidRPr="00735EFA">
        <w:rPr>
          <w:rFonts w:ascii="Times New Roman" w:hAnsi="Times New Roman"/>
          <w:sz w:val="28"/>
          <w:szCs w:val="28"/>
        </w:rPr>
        <w:t>Cris Plunkett</w:t>
      </w:r>
      <w:r w:rsidR="00024461">
        <w:rPr>
          <w:rFonts w:ascii="Times New Roman" w:hAnsi="Times New Roman"/>
          <w:sz w:val="28"/>
          <w:szCs w:val="28"/>
        </w:rPr>
        <w:t xml:space="preserve">, </w:t>
      </w:r>
      <w:r w:rsidR="00024461" w:rsidRPr="00024461">
        <w:rPr>
          <w:rFonts w:ascii="Times New Roman" w:hAnsi="Times New Roman"/>
          <w:sz w:val="28"/>
          <w:szCs w:val="28"/>
        </w:rPr>
        <w:t>Kate Shuton, Henry Brown</w:t>
      </w:r>
      <w:r w:rsidR="00024461">
        <w:rPr>
          <w:rFonts w:ascii="Times New Roman" w:hAnsi="Times New Roman"/>
          <w:sz w:val="28"/>
          <w:szCs w:val="28"/>
        </w:rPr>
        <w:t xml:space="preserve">, </w:t>
      </w:r>
      <w:r w:rsidR="00024461" w:rsidRPr="00024461">
        <w:rPr>
          <w:rFonts w:ascii="Times New Roman" w:hAnsi="Times New Roman"/>
          <w:sz w:val="28"/>
          <w:szCs w:val="28"/>
        </w:rPr>
        <w:t>Stephen Irwin</w:t>
      </w:r>
    </w:p>
    <w:p w14:paraId="7885984E" w14:textId="77777777" w:rsidR="00981BFC" w:rsidRPr="009E0607" w:rsidRDefault="00981BFC" w:rsidP="006775F5">
      <w:pPr>
        <w:spacing w:after="0" w:line="240" w:lineRule="auto"/>
        <w:rPr>
          <w:rFonts w:ascii="Times New Roman" w:hAnsi="Times New Roman"/>
          <w:sz w:val="28"/>
          <w:szCs w:val="28"/>
        </w:rPr>
      </w:pPr>
    </w:p>
    <w:p w14:paraId="3830E398" w14:textId="05E50F0F" w:rsidR="00556ADE" w:rsidRPr="009E0607" w:rsidRDefault="00556ADE" w:rsidP="006775F5">
      <w:pPr>
        <w:spacing w:after="0" w:line="240" w:lineRule="auto"/>
        <w:rPr>
          <w:rFonts w:ascii="Times New Roman" w:hAnsi="Times New Roman"/>
          <w:b/>
          <w:sz w:val="28"/>
          <w:szCs w:val="28"/>
        </w:rPr>
      </w:pPr>
      <w:r w:rsidRPr="009E0607">
        <w:rPr>
          <w:rFonts w:ascii="Times New Roman" w:hAnsi="Times New Roman"/>
          <w:b/>
          <w:sz w:val="28"/>
          <w:szCs w:val="28"/>
        </w:rPr>
        <w:t>Shelter Client Advocates Present:</w:t>
      </w:r>
      <w:r w:rsidR="006543BC" w:rsidRPr="00BD31E0">
        <w:rPr>
          <w:rFonts w:ascii="Times New Roman" w:hAnsi="Times New Roman"/>
          <w:bCs/>
          <w:sz w:val="28"/>
          <w:szCs w:val="28"/>
        </w:rPr>
        <w:t xml:space="preserve"> </w:t>
      </w:r>
      <w:r w:rsidR="006543BC" w:rsidRPr="00177C4E">
        <w:rPr>
          <w:rFonts w:ascii="Times New Roman" w:hAnsi="Times New Roman"/>
          <w:bCs/>
          <w:sz w:val="28"/>
          <w:szCs w:val="28"/>
        </w:rPr>
        <w:t>Ramsey Dunlap</w:t>
      </w:r>
      <w:r w:rsidR="00847072" w:rsidRPr="00177C4E">
        <w:rPr>
          <w:rFonts w:ascii="Times New Roman" w:hAnsi="Times New Roman"/>
          <w:bCs/>
          <w:sz w:val="28"/>
          <w:szCs w:val="28"/>
        </w:rPr>
        <w:t xml:space="preserve">, Tyler </w:t>
      </w:r>
      <w:r w:rsidR="0046721D" w:rsidRPr="00177C4E">
        <w:rPr>
          <w:rFonts w:ascii="Times New Roman" w:hAnsi="Times New Roman"/>
          <w:bCs/>
          <w:sz w:val="28"/>
          <w:szCs w:val="28"/>
        </w:rPr>
        <w:t>Rougeau</w:t>
      </w:r>
      <w:r w:rsidR="00BF235B" w:rsidRPr="00177C4E">
        <w:rPr>
          <w:rFonts w:ascii="Times New Roman" w:hAnsi="Times New Roman"/>
          <w:bCs/>
          <w:sz w:val="28"/>
          <w:szCs w:val="28"/>
        </w:rPr>
        <w:t>, Waldo Campos</w:t>
      </w:r>
      <w:r w:rsidR="00181E38" w:rsidRPr="00177C4E">
        <w:rPr>
          <w:rFonts w:ascii="Times New Roman" w:hAnsi="Times New Roman"/>
          <w:bCs/>
          <w:sz w:val="28"/>
          <w:szCs w:val="28"/>
        </w:rPr>
        <w:t>, Ben</w:t>
      </w:r>
      <w:r w:rsidR="00177C4E">
        <w:rPr>
          <w:rFonts w:ascii="Times New Roman" w:hAnsi="Times New Roman"/>
          <w:bCs/>
          <w:sz w:val="28"/>
          <w:szCs w:val="28"/>
        </w:rPr>
        <w:t xml:space="preserve"> </w:t>
      </w:r>
      <w:r w:rsidR="00177C4E" w:rsidRPr="00177C4E">
        <w:rPr>
          <w:rFonts w:ascii="Times New Roman" w:hAnsi="Times New Roman"/>
          <w:bCs/>
          <w:sz w:val="28"/>
          <w:szCs w:val="28"/>
        </w:rPr>
        <w:t>Baczkowski</w:t>
      </w:r>
    </w:p>
    <w:p w14:paraId="4698106A" w14:textId="77777777" w:rsidR="00556ADE" w:rsidRPr="009E0607" w:rsidRDefault="00556ADE" w:rsidP="006775F5">
      <w:pPr>
        <w:spacing w:after="0" w:line="240" w:lineRule="auto"/>
        <w:rPr>
          <w:rFonts w:ascii="Times New Roman" w:hAnsi="Times New Roman"/>
          <w:sz w:val="28"/>
          <w:szCs w:val="28"/>
        </w:rPr>
      </w:pPr>
    </w:p>
    <w:p w14:paraId="52BA9650" w14:textId="35921507" w:rsidR="00556ADE" w:rsidRPr="009E0607" w:rsidRDefault="009456B7" w:rsidP="006775F5">
      <w:pPr>
        <w:spacing w:after="0" w:line="240" w:lineRule="auto"/>
        <w:rPr>
          <w:rFonts w:ascii="Times New Roman" w:hAnsi="Times New Roman"/>
          <w:sz w:val="28"/>
          <w:szCs w:val="28"/>
        </w:rPr>
      </w:pPr>
      <w:r>
        <w:rPr>
          <w:rFonts w:ascii="Times New Roman" w:hAnsi="Times New Roman"/>
          <w:b/>
          <w:sz w:val="28"/>
          <w:szCs w:val="28"/>
        </w:rPr>
        <w:t>HSH</w:t>
      </w:r>
      <w:r w:rsidR="00556ADE" w:rsidRPr="009E0607">
        <w:rPr>
          <w:rFonts w:ascii="Times New Roman" w:hAnsi="Times New Roman"/>
          <w:b/>
          <w:sz w:val="28"/>
          <w:szCs w:val="28"/>
        </w:rPr>
        <w:t xml:space="preserve"> Staff Present:</w:t>
      </w:r>
      <w:r w:rsidR="00FC13C1" w:rsidRPr="009E0607">
        <w:rPr>
          <w:rFonts w:ascii="Times New Roman" w:hAnsi="Times New Roman"/>
          <w:sz w:val="28"/>
          <w:szCs w:val="28"/>
        </w:rPr>
        <w:t xml:space="preserve"> </w:t>
      </w:r>
      <w:r w:rsidR="00FC13C1" w:rsidRPr="00BD31E0">
        <w:rPr>
          <w:rFonts w:ascii="Times New Roman" w:hAnsi="Times New Roman"/>
          <w:sz w:val="28"/>
          <w:szCs w:val="28"/>
        </w:rPr>
        <w:t xml:space="preserve">Cordell </w:t>
      </w:r>
      <w:r w:rsidR="00FC13C1" w:rsidRPr="00735EFA">
        <w:rPr>
          <w:rFonts w:ascii="Times New Roman" w:hAnsi="Times New Roman"/>
          <w:sz w:val="28"/>
          <w:szCs w:val="28"/>
        </w:rPr>
        <w:t>Thompson,</w:t>
      </w:r>
      <w:r w:rsidR="000C6BBE" w:rsidRPr="00735EFA">
        <w:rPr>
          <w:rFonts w:ascii="Times New Roman" w:hAnsi="Times New Roman"/>
          <w:sz w:val="28"/>
          <w:szCs w:val="28"/>
        </w:rPr>
        <w:t xml:space="preserve"> </w:t>
      </w:r>
      <w:r w:rsidR="007E554B" w:rsidRPr="001177D6">
        <w:rPr>
          <w:rFonts w:ascii="Times New Roman" w:hAnsi="Times New Roman"/>
          <w:sz w:val="28"/>
          <w:szCs w:val="28"/>
        </w:rPr>
        <w:t xml:space="preserve">Lisa </w:t>
      </w:r>
      <w:bookmarkStart w:id="3" w:name="_Hlk87344606"/>
      <w:r w:rsidR="007E554B" w:rsidRPr="001177D6">
        <w:rPr>
          <w:rFonts w:ascii="Times New Roman" w:hAnsi="Times New Roman"/>
          <w:sz w:val="28"/>
          <w:szCs w:val="28"/>
        </w:rPr>
        <w:t>Rachowicz</w:t>
      </w:r>
      <w:bookmarkEnd w:id="3"/>
      <w:r w:rsidR="00F22F45" w:rsidRPr="001177D6">
        <w:rPr>
          <w:rFonts w:ascii="Times New Roman" w:hAnsi="Times New Roman"/>
          <w:sz w:val="28"/>
          <w:szCs w:val="28"/>
        </w:rPr>
        <w:t xml:space="preserve">, </w:t>
      </w:r>
      <w:r w:rsidR="00914E68" w:rsidRPr="001177D6">
        <w:rPr>
          <w:rFonts w:ascii="Times New Roman" w:hAnsi="Times New Roman"/>
          <w:sz w:val="28"/>
          <w:szCs w:val="28"/>
        </w:rPr>
        <w:t>Christopher Kramer</w:t>
      </w:r>
    </w:p>
    <w:p w14:paraId="5B2552CD" w14:textId="77777777" w:rsidR="00556ADE" w:rsidRPr="009E0607" w:rsidRDefault="00556ADE">
      <w:pPr>
        <w:widowControl w:val="0"/>
        <w:autoSpaceDE w:val="0"/>
        <w:autoSpaceDN w:val="0"/>
        <w:adjustRightInd w:val="0"/>
        <w:spacing w:after="0" w:line="240" w:lineRule="auto"/>
        <w:rPr>
          <w:rFonts w:ascii="Calibri" w:hAnsi="Calibri" w:cs="Calibri"/>
          <w:sz w:val="28"/>
          <w:szCs w:val="28"/>
        </w:rPr>
      </w:pPr>
    </w:p>
    <w:p w14:paraId="066DD8A8" w14:textId="37354218" w:rsidR="0018611F" w:rsidRDefault="00556ADE" w:rsidP="0018611F">
      <w:pPr>
        <w:spacing w:after="0" w:line="240" w:lineRule="auto"/>
        <w:rPr>
          <w:rFonts w:ascii="Times New Roman" w:hAnsi="Times New Roman"/>
          <w:bCs/>
          <w:sz w:val="28"/>
          <w:szCs w:val="28"/>
        </w:rPr>
      </w:pPr>
      <w:r w:rsidRPr="009E0607">
        <w:rPr>
          <w:rFonts w:ascii="Times New Roman" w:hAnsi="Times New Roman"/>
          <w:b/>
          <w:sz w:val="28"/>
          <w:szCs w:val="28"/>
        </w:rPr>
        <w:t>Others Present:</w:t>
      </w:r>
      <w:r w:rsidR="00D4646B">
        <w:rPr>
          <w:rFonts w:ascii="Times New Roman" w:hAnsi="Times New Roman"/>
          <w:b/>
          <w:sz w:val="28"/>
          <w:szCs w:val="28"/>
        </w:rPr>
        <w:t xml:space="preserve"> </w:t>
      </w:r>
      <w:r w:rsidR="00D4646B" w:rsidRPr="00D4646B">
        <w:rPr>
          <w:rFonts w:ascii="Times New Roman" w:hAnsi="Times New Roman"/>
          <w:bCs/>
          <w:sz w:val="28"/>
          <w:szCs w:val="28"/>
        </w:rPr>
        <w:t>Yesenia</w:t>
      </w:r>
      <w:r w:rsidRPr="009E0607">
        <w:rPr>
          <w:rFonts w:ascii="Times New Roman" w:hAnsi="Times New Roman"/>
          <w:sz w:val="28"/>
          <w:szCs w:val="28"/>
        </w:rPr>
        <w:t xml:space="preserve"> </w:t>
      </w:r>
      <w:r w:rsidR="00D4646B">
        <w:rPr>
          <w:rFonts w:ascii="Times New Roman" w:hAnsi="Times New Roman"/>
          <w:sz w:val="28"/>
          <w:szCs w:val="28"/>
        </w:rPr>
        <w:t>Lacayo</w:t>
      </w:r>
    </w:p>
    <w:p w14:paraId="41782C4E" w14:textId="77777777" w:rsidR="00556ADE" w:rsidRPr="009E0607" w:rsidRDefault="00556ADE" w:rsidP="006775F5">
      <w:pPr>
        <w:spacing w:after="0" w:line="240" w:lineRule="auto"/>
        <w:rPr>
          <w:rFonts w:ascii="Times New Roman" w:hAnsi="Times New Roman"/>
          <w:sz w:val="28"/>
          <w:szCs w:val="28"/>
        </w:rPr>
      </w:pPr>
    </w:p>
    <w:p w14:paraId="3A48966F" w14:textId="77777777" w:rsidR="00556ADE" w:rsidRPr="009E0607" w:rsidRDefault="00556ADE" w:rsidP="006775F5">
      <w:pPr>
        <w:spacing w:after="0" w:line="240" w:lineRule="auto"/>
        <w:rPr>
          <w:rFonts w:ascii="Times New Roman" w:hAnsi="Times New Roman"/>
          <w:sz w:val="28"/>
          <w:szCs w:val="28"/>
        </w:rPr>
      </w:pPr>
      <w:r w:rsidRPr="009E0607">
        <w:rPr>
          <w:rFonts w:ascii="Times New Roman" w:hAnsi="Times New Roman"/>
          <w:b/>
          <w:sz w:val="28"/>
          <w:szCs w:val="28"/>
        </w:rPr>
        <w:t>Introductions and Welcome:</w:t>
      </w:r>
      <w:r w:rsidR="00A32D79" w:rsidRPr="009E0607">
        <w:rPr>
          <w:rFonts w:ascii="Times New Roman" w:hAnsi="Times New Roman"/>
          <w:sz w:val="28"/>
          <w:szCs w:val="28"/>
        </w:rPr>
        <w:t xml:space="preserve"> Members and g</w:t>
      </w:r>
      <w:r w:rsidRPr="009E0607">
        <w:rPr>
          <w:rFonts w:ascii="Times New Roman" w:hAnsi="Times New Roman"/>
          <w:sz w:val="28"/>
          <w:szCs w:val="28"/>
        </w:rPr>
        <w:t>uests introduced themselves.</w:t>
      </w:r>
    </w:p>
    <w:p w14:paraId="0DC001F6" w14:textId="77777777" w:rsidR="00556ADE" w:rsidRPr="009E0607" w:rsidRDefault="00556ADE" w:rsidP="006775F5">
      <w:pPr>
        <w:spacing w:after="0" w:line="240" w:lineRule="auto"/>
        <w:rPr>
          <w:rFonts w:ascii="Times New Roman" w:hAnsi="Times New Roman"/>
          <w:sz w:val="28"/>
          <w:szCs w:val="28"/>
        </w:rPr>
      </w:pPr>
    </w:p>
    <w:p w14:paraId="0BB5E98F" w14:textId="05C2312D" w:rsidR="009D3E85" w:rsidRPr="009E0607" w:rsidRDefault="00556ADE" w:rsidP="006775F5">
      <w:pPr>
        <w:spacing w:after="0" w:line="240" w:lineRule="auto"/>
        <w:rPr>
          <w:rFonts w:ascii="Times New Roman" w:hAnsi="Times New Roman"/>
          <w:sz w:val="28"/>
          <w:szCs w:val="28"/>
        </w:rPr>
      </w:pPr>
      <w:r w:rsidRPr="009E0607">
        <w:rPr>
          <w:rFonts w:ascii="Times New Roman" w:hAnsi="Times New Roman"/>
          <w:b/>
          <w:sz w:val="28"/>
          <w:szCs w:val="28"/>
        </w:rPr>
        <w:t>Meeting Agenda:</w:t>
      </w:r>
      <w:r w:rsidRPr="009E0607">
        <w:rPr>
          <w:rFonts w:ascii="Times New Roman" w:hAnsi="Times New Roman"/>
          <w:sz w:val="28"/>
          <w:szCs w:val="28"/>
        </w:rPr>
        <w:t xml:space="preserve">  The agenda was reviewed and approved.</w:t>
      </w:r>
      <w:r w:rsidR="009D3E85">
        <w:rPr>
          <w:rFonts w:ascii="Times New Roman" w:hAnsi="Times New Roman"/>
          <w:sz w:val="28"/>
          <w:szCs w:val="28"/>
        </w:rPr>
        <w:t xml:space="preserve"> </w:t>
      </w:r>
    </w:p>
    <w:p w14:paraId="2131FE7B" w14:textId="77777777" w:rsidR="00556ADE" w:rsidRPr="009E0607" w:rsidRDefault="00556ADE">
      <w:pPr>
        <w:widowControl w:val="0"/>
        <w:autoSpaceDE w:val="0"/>
        <w:autoSpaceDN w:val="0"/>
        <w:adjustRightInd w:val="0"/>
        <w:spacing w:after="0" w:line="240" w:lineRule="auto"/>
        <w:rPr>
          <w:rFonts w:ascii="Calibri" w:hAnsi="Calibri" w:cs="Calibri"/>
          <w:sz w:val="28"/>
          <w:szCs w:val="28"/>
        </w:rPr>
      </w:pPr>
    </w:p>
    <w:p w14:paraId="15FC8383" w14:textId="006EF009" w:rsidR="00556ADE" w:rsidRPr="009E0607" w:rsidRDefault="00556ADE" w:rsidP="006775F5">
      <w:pPr>
        <w:spacing w:after="0" w:line="240" w:lineRule="auto"/>
        <w:rPr>
          <w:rFonts w:ascii="Times New Roman" w:hAnsi="Times New Roman"/>
          <w:sz w:val="28"/>
          <w:szCs w:val="28"/>
        </w:rPr>
      </w:pPr>
      <w:r w:rsidRPr="009E0607">
        <w:rPr>
          <w:rFonts w:ascii="Times New Roman" w:hAnsi="Times New Roman"/>
          <w:b/>
          <w:sz w:val="28"/>
          <w:szCs w:val="28"/>
        </w:rPr>
        <w:t xml:space="preserve">Review and Approval of Meeting Minutes – </w:t>
      </w:r>
      <w:r w:rsidR="000D32D6">
        <w:rPr>
          <w:rFonts w:ascii="Times New Roman" w:hAnsi="Times New Roman"/>
          <w:b/>
          <w:sz w:val="28"/>
          <w:szCs w:val="28"/>
        </w:rPr>
        <w:t>12</w:t>
      </w:r>
      <w:r w:rsidR="0003309D" w:rsidRPr="0003309D">
        <w:rPr>
          <w:rFonts w:ascii="Times New Roman" w:hAnsi="Times New Roman"/>
          <w:b/>
          <w:sz w:val="28"/>
          <w:szCs w:val="28"/>
        </w:rPr>
        <w:t>/</w:t>
      </w:r>
      <w:r w:rsidR="00AA38A5">
        <w:rPr>
          <w:rFonts w:ascii="Times New Roman" w:hAnsi="Times New Roman"/>
          <w:b/>
          <w:sz w:val="28"/>
          <w:szCs w:val="28"/>
        </w:rPr>
        <w:t>7</w:t>
      </w:r>
      <w:r w:rsidR="0003309D" w:rsidRPr="0003309D">
        <w:rPr>
          <w:rFonts w:ascii="Times New Roman" w:hAnsi="Times New Roman"/>
          <w:b/>
          <w:sz w:val="28"/>
          <w:szCs w:val="28"/>
        </w:rPr>
        <w:t>/</w:t>
      </w:r>
      <w:r w:rsidR="003267AF">
        <w:rPr>
          <w:rFonts w:ascii="Times New Roman" w:hAnsi="Times New Roman"/>
          <w:b/>
          <w:sz w:val="28"/>
          <w:szCs w:val="28"/>
        </w:rPr>
        <w:t>2</w:t>
      </w:r>
      <w:r w:rsidR="00184835">
        <w:rPr>
          <w:rFonts w:ascii="Times New Roman" w:hAnsi="Times New Roman"/>
          <w:b/>
          <w:sz w:val="28"/>
          <w:szCs w:val="28"/>
        </w:rPr>
        <w:t>1</w:t>
      </w:r>
      <w:r w:rsidRPr="009E0607">
        <w:rPr>
          <w:rFonts w:ascii="Times New Roman" w:hAnsi="Times New Roman"/>
          <w:b/>
          <w:sz w:val="28"/>
          <w:szCs w:val="28"/>
        </w:rPr>
        <w:t>:</w:t>
      </w:r>
      <w:r w:rsidRPr="009E0607">
        <w:rPr>
          <w:rFonts w:ascii="Times New Roman" w:hAnsi="Times New Roman"/>
          <w:sz w:val="28"/>
          <w:szCs w:val="28"/>
        </w:rPr>
        <w:t xml:space="preserve"> Meeting minutes were reviewed and approved.</w:t>
      </w:r>
      <w:r w:rsidR="00F65820">
        <w:rPr>
          <w:rFonts w:ascii="Times New Roman" w:hAnsi="Times New Roman"/>
          <w:sz w:val="28"/>
          <w:szCs w:val="28"/>
        </w:rPr>
        <w:t xml:space="preserve"> </w:t>
      </w:r>
    </w:p>
    <w:p w14:paraId="134DEF5E" w14:textId="77777777" w:rsidR="00556ADE" w:rsidRPr="009E0607" w:rsidRDefault="00556ADE" w:rsidP="006775F5">
      <w:pPr>
        <w:spacing w:after="0" w:line="240" w:lineRule="auto"/>
        <w:rPr>
          <w:rFonts w:ascii="Times New Roman" w:hAnsi="Times New Roman"/>
          <w:sz w:val="28"/>
          <w:szCs w:val="28"/>
        </w:rPr>
      </w:pPr>
    </w:p>
    <w:p w14:paraId="5D37BD4E" w14:textId="09451F0E" w:rsidR="00872862" w:rsidRDefault="00556ADE" w:rsidP="00267331">
      <w:pPr>
        <w:spacing w:after="0" w:line="240" w:lineRule="auto"/>
        <w:rPr>
          <w:rFonts w:ascii="Times New Roman" w:hAnsi="Times New Roman"/>
          <w:b/>
          <w:sz w:val="28"/>
          <w:szCs w:val="28"/>
        </w:rPr>
      </w:pPr>
      <w:r w:rsidRPr="009E0607">
        <w:rPr>
          <w:rFonts w:ascii="Times New Roman" w:hAnsi="Times New Roman"/>
          <w:b/>
          <w:sz w:val="28"/>
          <w:szCs w:val="28"/>
        </w:rPr>
        <w:t>SGAC Business</w:t>
      </w:r>
    </w:p>
    <w:p w14:paraId="1625DC85" w14:textId="29543756" w:rsidR="00A70713" w:rsidRDefault="00A70713" w:rsidP="00A70713">
      <w:pPr>
        <w:spacing w:after="0" w:line="240" w:lineRule="auto"/>
        <w:rPr>
          <w:rFonts w:ascii="Times New Roman" w:hAnsi="Times New Roman"/>
          <w:b/>
          <w:sz w:val="28"/>
          <w:szCs w:val="28"/>
        </w:rPr>
      </w:pPr>
    </w:p>
    <w:p w14:paraId="1EDBB815" w14:textId="2B1BF8D5" w:rsidR="00DD66A0" w:rsidRDefault="00941E81" w:rsidP="00A70713">
      <w:pPr>
        <w:spacing w:after="0" w:line="240" w:lineRule="auto"/>
        <w:rPr>
          <w:rFonts w:ascii="Times New Roman" w:hAnsi="Times New Roman"/>
          <w:b/>
          <w:sz w:val="28"/>
          <w:szCs w:val="28"/>
        </w:rPr>
      </w:pPr>
      <w:r w:rsidRPr="00941E81">
        <w:rPr>
          <w:rFonts w:ascii="Times New Roman" w:hAnsi="Times New Roman"/>
          <w:b/>
          <w:sz w:val="28"/>
          <w:szCs w:val="28"/>
        </w:rPr>
        <w:t xml:space="preserve">Chairperson </w:t>
      </w:r>
      <w:r w:rsidR="000D072D">
        <w:rPr>
          <w:rFonts w:ascii="Times New Roman" w:hAnsi="Times New Roman"/>
          <w:b/>
          <w:sz w:val="28"/>
          <w:szCs w:val="28"/>
        </w:rPr>
        <w:t>–</w:t>
      </w:r>
      <w:r w:rsidRPr="00941E81">
        <w:rPr>
          <w:rFonts w:ascii="Times New Roman" w:hAnsi="Times New Roman"/>
          <w:b/>
          <w:sz w:val="28"/>
          <w:szCs w:val="28"/>
        </w:rPr>
        <w:t xml:space="preserve"> </w:t>
      </w:r>
      <w:r w:rsidR="00AA5E62">
        <w:rPr>
          <w:rFonts w:ascii="Times New Roman" w:hAnsi="Times New Roman"/>
          <w:b/>
          <w:sz w:val="28"/>
          <w:szCs w:val="28"/>
        </w:rPr>
        <w:t>S</w:t>
      </w:r>
      <w:r w:rsidRPr="00941E81">
        <w:rPr>
          <w:rFonts w:ascii="Times New Roman" w:hAnsi="Times New Roman"/>
          <w:b/>
          <w:sz w:val="28"/>
          <w:szCs w:val="28"/>
        </w:rPr>
        <w:t>election</w:t>
      </w:r>
    </w:p>
    <w:p w14:paraId="7636D94F" w14:textId="6AE048B5" w:rsidR="000D072D" w:rsidRDefault="000D072D" w:rsidP="00A70713">
      <w:pPr>
        <w:spacing w:after="0" w:line="240" w:lineRule="auto"/>
        <w:rPr>
          <w:rFonts w:ascii="Times New Roman" w:hAnsi="Times New Roman"/>
          <w:b/>
          <w:sz w:val="28"/>
          <w:szCs w:val="28"/>
        </w:rPr>
      </w:pPr>
    </w:p>
    <w:p w14:paraId="39523287" w14:textId="637F9C1D" w:rsidR="000D072D" w:rsidRDefault="000D072D" w:rsidP="00A70713">
      <w:pPr>
        <w:spacing w:after="0" w:line="240" w:lineRule="auto"/>
        <w:rPr>
          <w:rFonts w:ascii="Times New Roman" w:hAnsi="Times New Roman"/>
          <w:bCs/>
          <w:sz w:val="28"/>
          <w:szCs w:val="28"/>
        </w:rPr>
      </w:pPr>
      <w:r w:rsidRPr="00B570BA">
        <w:rPr>
          <w:rFonts w:ascii="Times New Roman" w:hAnsi="Times New Roman"/>
          <w:bCs/>
          <w:sz w:val="28"/>
          <w:szCs w:val="28"/>
        </w:rPr>
        <w:t>Chair</w:t>
      </w:r>
      <w:r w:rsidR="00B570BA" w:rsidRPr="00B570BA">
        <w:rPr>
          <w:rFonts w:ascii="Times New Roman" w:hAnsi="Times New Roman"/>
          <w:bCs/>
          <w:sz w:val="28"/>
          <w:szCs w:val="28"/>
        </w:rPr>
        <w:t xml:space="preserve"> Terezie Bohrer</w:t>
      </w:r>
      <w:r w:rsidR="00B570BA">
        <w:rPr>
          <w:rFonts w:ascii="Times New Roman" w:hAnsi="Times New Roman"/>
          <w:bCs/>
          <w:sz w:val="28"/>
          <w:szCs w:val="28"/>
        </w:rPr>
        <w:t xml:space="preserve"> offered to serve as the SGAC Chair </w:t>
      </w:r>
      <w:r w:rsidR="00505B9A">
        <w:rPr>
          <w:rFonts w:ascii="Times New Roman" w:hAnsi="Times New Roman"/>
          <w:bCs/>
          <w:sz w:val="28"/>
          <w:szCs w:val="28"/>
        </w:rPr>
        <w:t>for</w:t>
      </w:r>
      <w:r w:rsidR="00B570BA">
        <w:rPr>
          <w:rFonts w:ascii="Times New Roman" w:hAnsi="Times New Roman"/>
          <w:bCs/>
          <w:sz w:val="28"/>
          <w:szCs w:val="28"/>
        </w:rPr>
        <w:t xml:space="preserve"> the next 6 months.  Plus, she offered to mentor any future candidates for the position.  </w:t>
      </w:r>
    </w:p>
    <w:p w14:paraId="60DC8A82" w14:textId="77777777" w:rsidR="00B570BA" w:rsidRPr="00B570BA" w:rsidRDefault="00B570BA" w:rsidP="00A70713">
      <w:pPr>
        <w:spacing w:after="0" w:line="240" w:lineRule="auto"/>
        <w:rPr>
          <w:rFonts w:ascii="Times New Roman" w:hAnsi="Times New Roman"/>
          <w:bCs/>
          <w:sz w:val="28"/>
          <w:szCs w:val="28"/>
        </w:rPr>
      </w:pPr>
    </w:p>
    <w:p w14:paraId="567C0FB8" w14:textId="4B654C79" w:rsidR="00FA6CD8" w:rsidRDefault="00F42B1A" w:rsidP="00A70713">
      <w:pPr>
        <w:spacing w:after="0" w:line="240" w:lineRule="auto"/>
        <w:rPr>
          <w:rFonts w:ascii="Times New Roman" w:hAnsi="Times New Roman"/>
          <w:bCs/>
          <w:sz w:val="28"/>
          <w:szCs w:val="28"/>
        </w:rPr>
      </w:pPr>
      <w:r w:rsidRPr="00B570BA">
        <w:rPr>
          <w:rFonts w:ascii="Times New Roman" w:hAnsi="Times New Roman"/>
          <w:bCs/>
          <w:sz w:val="28"/>
          <w:szCs w:val="28"/>
        </w:rPr>
        <w:t>Jennifer</w:t>
      </w:r>
      <w:r w:rsidR="00B570BA">
        <w:rPr>
          <w:rFonts w:ascii="Times New Roman" w:hAnsi="Times New Roman"/>
          <w:bCs/>
          <w:sz w:val="28"/>
          <w:szCs w:val="28"/>
        </w:rPr>
        <w:t xml:space="preserve"> </w:t>
      </w:r>
      <w:r w:rsidR="00B570BA" w:rsidRPr="00B570BA">
        <w:rPr>
          <w:rFonts w:ascii="Times New Roman" w:hAnsi="Times New Roman"/>
          <w:bCs/>
          <w:sz w:val="28"/>
          <w:szCs w:val="28"/>
        </w:rPr>
        <w:t>Friedenbach</w:t>
      </w:r>
      <w:r w:rsidR="00B570BA">
        <w:rPr>
          <w:rFonts w:ascii="Times New Roman" w:hAnsi="Times New Roman"/>
          <w:bCs/>
          <w:sz w:val="28"/>
          <w:szCs w:val="28"/>
        </w:rPr>
        <w:t xml:space="preserve"> encouraged </w:t>
      </w:r>
      <w:r w:rsidR="00B570BA" w:rsidRPr="00B570BA">
        <w:rPr>
          <w:rFonts w:ascii="Times New Roman" w:hAnsi="Times New Roman"/>
          <w:bCs/>
          <w:sz w:val="28"/>
          <w:szCs w:val="28"/>
        </w:rPr>
        <w:t>Meghan "RK" Johnson</w:t>
      </w:r>
      <w:r w:rsidR="00505B9A">
        <w:rPr>
          <w:rFonts w:ascii="Times New Roman" w:hAnsi="Times New Roman"/>
          <w:bCs/>
          <w:sz w:val="28"/>
          <w:szCs w:val="28"/>
        </w:rPr>
        <w:t xml:space="preserve"> to</w:t>
      </w:r>
      <w:r w:rsidR="00B570BA">
        <w:rPr>
          <w:rFonts w:ascii="Times New Roman" w:hAnsi="Times New Roman"/>
          <w:bCs/>
          <w:sz w:val="28"/>
          <w:szCs w:val="28"/>
        </w:rPr>
        <w:t xml:space="preserve"> pursue the position of chair.  She believe</w:t>
      </w:r>
      <w:r w:rsidR="00FA6CD8">
        <w:rPr>
          <w:rFonts w:ascii="Times New Roman" w:hAnsi="Times New Roman"/>
          <w:bCs/>
          <w:sz w:val="28"/>
          <w:szCs w:val="28"/>
        </w:rPr>
        <w:t>d</w:t>
      </w:r>
      <w:r w:rsidR="00B570BA">
        <w:rPr>
          <w:rFonts w:ascii="Times New Roman" w:hAnsi="Times New Roman"/>
          <w:bCs/>
          <w:sz w:val="28"/>
          <w:szCs w:val="28"/>
        </w:rPr>
        <w:t xml:space="preserve"> that her lived experience in the shelter system would make her an incredible candidate for the position. </w:t>
      </w:r>
    </w:p>
    <w:p w14:paraId="4D3C1907" w14:textId="5AA3BC4F" w:rsidR="00F42B1A" w:rsidRPr="00B570BA" w:rsidRDefault="00B570BA" w:rsidP="00A70713">
      <w:pPr>
        <w:spacing w:after="0" w:line="240" w:lineRule="auto"/>
        <w:rPr>
          <w:rFonts w:ascii="Times New Roman" w:hAnsi="Times New Roman"/>
          <w:bCs/>
          <w:sz w:val="28"/>
          <w:szCs w:val="28"/>
        </w:rPr>
      </w:pPr>
      <w:r>
        <w:rPr>
          <w:rFonts w:ascii="Times New Roman" w:hAnsi="Times New Roman"/>
          <w:bCs/>
          <w:sz w:val="28"/>
          <w:szCs w:val="28"/>
        </w:rPr>
        <w:t xml:space="preserve"> </w:t>
      </w:r>
    </w:p>
    <w:p w14:paraId="53861E59" w14:textId="2B3395C3" w:rsidR="00F42B1A" w:rsidRPr="00FA6CD8" w:rsidRDefault="00F42B1A" w:rsidP="00A70713">
      <w:pPr>
        <w:spacing w:after="0" w:line="240" w:lineRule="auto"/>
        <w:rPr>
          <w:rFonts w:ascii="Times New Roman" w:hAnsi="Times New Roman"/>
          <w:bCs/>
          <w:sz w:val="28"/>
          <w:szCs w:val="28"/>
        </w:rPr>
      </w:pPr>
      <w:r w:rsidRPr="00FA6CD8">
        <w:rPr>
          <w:rFonts w:ascii="Times New Roman" w:hAnsi="Times New Roman"/>
          <w:bCs/>
          <w:sz w:val="28"/>
          <w:szCs w:val="28"/>
        </w:rPr>
        <w:t>Ramsey</w:t>
      </w:r>
      <w:r w:rsidR="00FA6CD8">
        <w:rPr>
          <w:rFonts w:ascii="Times New Roman" w:hAnsi="Times New Roman"/>
          <w:bCs/>
          <w:sz w:val="28"/>
          <w:szCs w:val="28"/>
        </w:rPr>
        <w:t xml:space="preserve"> </w:t>
      </w:r>
      <w:r w:rsidR="00FA6CD8" w:rsidRPr="00FA6CD8">
        <w:rPr>
          <w:rFonts w:ascii="Times New Roman" w:hAnsi="Times New Roman"/>
          <w:bCs/>
          <w:sz w:val="28"/>
          <w:szCs w:val="28"/>
        </w:rPr>
        <w:t>Dunlap</w:t>
      </w:r>
      <w:r w:rsidR="00FA6CD8">
        <w:rPr>
          <w:rFonts w:ascii="Times New Roman" w:hAnsi="Times New Roman"/>
          <w:bCs/>
          <w:sz w:val="28"/>
          <w:szCs w:val="28"/>
        </w:rPr>
        <w:t xml:space="preserve"> provided encouragement to Meghan to apply for chair of the committee.  </w:t>
      </w:r>
    </w:p>
    <w:p w14:paraId="7765DC98" w14:textId="77777777" w:rsidR="00A70713" w:rsidRDefault="00A70713" w:rsidP="00267331">
      <w:pPr>
        <w:spacing w:after="0" w:line="240" w:lineRule="auto"/>
        <w:rPr>
          <w:rFonts w:ascii="Times New Roman" w:hAnsi="Times New Roman"/>
          <w:b/>
          <w:sz w:val="28"/>
          <w:szCs w:val="28"/>
        </w:rPr>
      </w:pPr>
    </w:p>
    <w:p w14:paraId="235F996C" w14:textId="77777777" w:rsidR="00556ADE" w:rsidRPr="009E0607" w:rsidRDefault="00556ADE" w:rsidP="006775F5">
      <w:pPr>
        <w:spacing w:after="0" w:line="240" w:lineRule="auto"/>
        <w:rPr>
          <w:rFonts w:ascii="Times New Roman" w:hAnsi="Times New Roman"/>
          <w:b/>
          <w:sz w:val="28"/>
          <w:szCs w:val="28"/>
        </w:rPr>
      </w:pPr>
      <w:r w:rsidRPr="009E0607">
        <w:rPr>
          <w:rFonts w:ascii="Times New Roman" w:hAnsi="Times New Roman"/>
          <w:b/>
          <w:sz w:val="28"/>
          <w:szCs w:val="28"/>
        </w:rPr>
        <w:t xml:space="preserve">Review of Shelter Grievance Statistics </w:t>
      </w:r>
    </w:p>
    <w:p w14:paraId="258D8A85" w14:textId="77777777" w:rsidR="006775F5" w:rsidRPr="009E0607" w:rsidRDefault="006775F5" w:rsidP="006775F5">
      <w:pPr>
        <w:spacing w:after="0" w:line="240" w:lineRule="auto"/>
        <w:rPr>
          <w:rFonts w:ascii="Times New Roman" w:hAnsi="Times New Roman"/>
          <w:b/>
          <w:sz w:val="28"/>
          <w:szCs w:val="28"/>
        </w:rPr>
      </w:pPr>
    </w:p>
    <w:p w14:paraId="5A02FCAD" w14:textId="67E8E487" w:rsidR="00F17E25" w:rsidRDefault="00556ADE" w:rsidP="006775F5">
      <w:pPr>
        <w:spacing w:after="0" w:line="240" w:lineRule="auto"/>
        <w:rPr>
          <w:rFonts w:ascii="Times New Roman" w:hAnsi="Times New Roman"/>
          <w:b/>
          <w:sz w:val="28"/>
          <w:szCs w:val="28"/>
        </w:rPr>
      </w:pPr>
      <w:r w:rsidRPr="009E0607">
        <w:rPr>
          <w:rFonts w:ascii="Times New Roman" w:hAnsi="Times New Roman"/>
          <w:b/>
          <w:sz w:val="28"/>
          <w:szCs w:val="28"/>
        </w:rPr>
        <w:t xml:space="preserve">15 Month Denial of Services, Internal Hearings and Arbitrations Report </w:t>
      </w:r>
      <w:r w:rsidR="000F1CDF" w:rsidRPr="000F1CDF">
        <w:rPr>
          <w:rFonts w:ascii="Times New Roman" w:hAnsi="Times New Roman"/>
          <w:b/>
          <w:sz w:val="28"/>
          <w:szCs w:val="28"/>
        </w:rPr>
        <w:t>11/20 – 1/22</w:t>
      </w:r>
    </w:p>
    <w:p w14:paraId="14FB3B8E" w14:textId="05287741" w:rsidR="00A70713" w:rsidRDefault="00A70713" w:rsidP="006775F5">
      <w:pPr>
        <w:spacing w:after="0" w:line="240" w:lineRule="auto"/>
        <w:rPr>
          <w:rFonts w:ascii="Times New Roman" w:hAnsi="Times New Roman"/>
          <w:b/>
          <w:sz w:val="28"/>
          <w:szCs w:val="28"/>
        </w:rPr>
      </w:pPr>
    </w:p>
    <w:p w14:paraId="27023569" w14:textId="00A07067" w:rsidR="00BF235B" w:rsidRDefault="00707A95" w:rsidP="006775F5">
      <w:pPr>
        <w:spacing w:after="0" w:line="240" w:lineRule="auto"/>
        <w:rPr>
          <w:rFonts w:ascii="Times New Roman" w:hAnsi="Times New Roman"/>
          <w:bCs/>
          <w:sz w:val="28"/>
          <w:szCs w:val="28"/>
        </w:rPr>
      </w:pPr>
      <w:r>
        <w:rPr>
          <w:rFonts w:ascii="Times New Roman" w:hAnsi="Times New Roman"/>
          <w:bCs/>
          <w:sz w:val="28"/>
          <w:szCs w:val="28"/>
        </w:rPr>
        <w:t>The Department of Homelessness and Supportive Housing</w:t>
      </w:r>
      <w:r w:rsidR="005E1352">
        <w:rPr>
          <w:rFonts w:ascii="Times New Roman" w:hAnsi="Times New Roman"/>
          <w:bCs/>
          <w:sz w:val="28"/>
          <w:szCs w:val="28"/>
        </w:rPr>
        <w:t xml:space="preserve"> (HSH)</w:t>
      </w:r>
      <w:r>
        <w:rPr>
          <w:rFonts w:ascii="Times New Roman" w:hAnsi="Times New Roman"/>
          <w:bCs/>
          <w:sz w:val="28"/>
          <w:szCs w:val="28"/>
        </w:rPr>
        <w:t xml:space="preserve"> did not submit a D</w:t>
      </w:r>
      <w:r w:rsidR="00567F76">
        <w:rPr>
          <w:rFonts w:ascii="Times New Roman" w:hAnsi="Times New Roman"/>
          <w:bCs/>
          <w:sz w:val="28"/>
          <w:szCs w:val="28"/>
        </w:rPr>
        <w:t xml:space="preserve">enial of </w:t>
      </w:r>
      <w:r>
        <w:rPr>
          <w:rFonts w:ascii="Times New Roman" w:hAnsi="Times New Roman"/>
          <w:bCs/>
          <w:sz w:val="28"/>
          <w:szCs w:val="28"/>
        </w:rPr>
        <w:t>S</w:t>
      </w:r>
      <w:r w:rsidR="00567F76">
        <w:rPr>
          <w:rFonts w:ascii="Times New Roman" w:hAnsi="Times New Roman"/>
          <w:bCs/>
          <w:sz w:val="28"/>
          <w:szCs w:val="28"/>
        </w:rPr>
        <w:t>ervices</w:t>
      </w:r>
      <w:r>
        <w:rPr>
          <w:rFonts w:ascii="Times New Roman" w:hAnsi="Times New Roman"/>
          <w:bCs/>
          <w:sz w:val="28"/>
          <w:szCs w:val="28"/>
        </w:rPr>
        <w:t xml:space="preserve"> </w:t>
      </w:r>
      <w:r w:rsidR="00567F76">
        <w:rPr>
          <w:rFonts w:ascii="Times New Roman" w:hAnsi="Times New Roman"/>
          <w:bCs/>
          <w:sz w:val="28"/>
          <w:szCs w:val="28"/>
        </w:rPr>
        <w:t>R</w:t>
      </w:r>
      <w:r>
        <w:rPr>
          <w:rFonts w:ascii="Times New Roman" w:hAnsi="Times New Roman"/>
          <w:bCs/>
          <w:sz w:val="28"/>
          <w:szCs w:val="28"/>
        </w:rPr>
        <w:t xml:space="preserve">eport for this meeting.  </w:t>
      </w:r>
    </w:p>
    <w:p w14:paraId="52FB00D5" w14:textId="77777777" w:rsidR="00707A95" w:rsidRPr="00707A95" w:rsidRDefault="00707A95" w:rsidP="006775F5">
      <w:pPr>
        <w:spacing w:after="0" w:line="240" w:lineRule="auto"/>
        <w:rPr>
          <w:rFonts w:ascii="Times New Roman" w:hAnsi="Times New Roman"/>
          <w:bCs/>
          <w:sz w:val="28"/>
          <w:szCs w:val="28"/>
        </w:rPr>
      </w:pPr>
    </w:p>
    <w:p w14:paraId="17809B59" w14:textId="1B7BA36F" w:rsidR="00556ADE" w:rsidRDefault="00556ADE" w:rsidP="006775F5">
      <w:pPr>
        <w:spacing w:after="0" w:line="240" w:lineRule="auto"/>
        <w:rPr>
          <w:rFonts w:ascii="Times New Roman" w:hAnsi="Times New Roman"/>
          <w:b/>
          <w:sz w:val="28"/>
          <w:szCs w:val="28"/>
        </w:rPr>
      </w:pPr>
      <w:r w:rsidRPr="009E0607">
        <w:rPr>
          <w:rFonts w:ascii="Times New Roman" w:hAnsi="Times New Roman"/>
          <w:b/>
          <w:sz w:val="28"/>
          <w:szCs w:val="28"/>
        </w:rPr>
        <w:t>Client Advocate Reports</w:t>
      </w:r>
    </w:p>
    <w:p w14:paraId="3BD4676B" w14:textId="77777777" w:rsidR="006775F5" w:rsidRPr="009E0607" w:rsidRDefault="006775F5" w:rsidP="006775F5">
      <w:pPr>
        <w:spacing w:after="0" w:line="240" w:lineRule="auto"/>
        <w:rPr>
          <w:rFonts w:ascii="Times New Roman" w:hAnsi="Times New Roman"/>
          <w:b/>
          <w:sz w:val="28"/>
          <w:szCs w:val="28"/>
        </w:rPr>
      </w:pPr>
    </w:p>
    <w:p w14:paraId="16D4907A" w14:textId="03442953" w:rsidR="00F42B1A" w:rsidRDefault="00556ADE" w:rsidP="009305C2">
      <w:pPr>
        <w:rPr>
          <w:rFonts w:ascii="Times New Roman" w:hAnsi="Times New Roman"/>
          <w:b/>
          <w:sz w:val="28"/>
          <w:szCs w:val="28"/>
        </w:rPr>
      </w:pPr>
      <w:r w:rsidRPr="009E0607">
        <w:rPr>
          <w:rFonts w:ascii="Times New Roman" w:hAnsi="Times New Roman"/>
          <w:b/>
          <w:sz w:val="28"/>
          <w:szCs w:val="28"/>
        </w:rPr>
        <w:t>Hearing and Arbitration Monthly Comparison Report</w:t>
      </w:r>
      <w:r w:rsidR="00736392">
        <w:rPr>
          <w:rFonts w:ascii="Times New Roman" w:hAnsi="Times New Roman"/>
          <w:b/>
          <w:sz w:val="28"/>
          <w:szCs w:val="28"/>
        </w:rPr>
        <w:t xml:space="preserve"> for </w:t>
      </w:r>
      <w:r w:rsidR="000F1CDF">
        <w:rPr>
          <w:rFonts w:ascii="Times New Roman" w:hAnsi="Times New Roman"/>
          <w:b/>
          <w:sz w:val="28"/>
          <w:szCs w:val="28"/>
        </w:rPr>
        <w:t>October</w:t>
      </w:r>
      <w:r w:rsidR="00F17E25" w:rsidRPr="00F17E25">
        <w:rPr>
          <w:rFonts w:ascii="Times New Roman" w:hAnsi="Times New Roman"/>
          <w:b/>
          <w:sz w:val="28"/>
          <w:szCs w:val="28"/>
        </w:rPr>
        <w:t xml:space="preserve"> – </w:t>
      </w:r>
      <w:r w:rsidR="000F1CDF">
        <w:rPr>
          <w:rFonts w:ascii="Times New Roman" w:hAnsi="Times New Roman"/>
          <w:b/>
          <w:sz w:val="28"/>
          <w:szCs w:val="28"/>
        </w:rPr>
        <w:t>December</w:t>
      </w:r>
      <w:r w:rsidR="00064BF8">
        <w:rPr>
          <w:rFonts w:ascii="Times New Roman" w:hAnsi="Times New Roman"/>
          <w:b/>
          <w:sz w:val="28"/>
          <w:szCs w:val="28"/>
        </w:rPr>
        <w:t xml:space="preserve"> </w:t>
      </w:r>
      <w:r w:rsidR="00F17E25" w:rsidRPr="00F17E25">
        <w:rPr>
          <w:rFonts w:ascii="Times New Roman" w:hAnsi="Times New Roman"/>
          <w:b/>
          <w:sz w:val="28"/>
          <w:szCs w:val="28"/>
        </w:rPr>
        <w:t>202</w:t>
      </w:r>
      <w:r w:rsidR="00736392">
        <w:rPr>
          <w:rFonts w:ascii="Times New Roman" w:hAnsi="Times New Roman"/>
          <w:b/>
          <w:sz w:val="28"/>
          <w:szCs w:val="28"/>
        </w:rPr>
        <w:t>1</w:t>
      </w:r>
    </w:p>
    <w:p w14:paraId="487193CA" w14:textId="79544428" w:rsidR="00707A95" w:rsidRPr="00707A95" w:rsidRDefault="00707A95" w:rsidP="009305C2">
      <w:pPr>
        <w:rPr>
          <w:rFonts w:ascii="Times New Roman" w:hAnsi="Times New Roman"/>
          <w:bCs/>
          <w:sz w:val="28"/>
          <w:szCs w:val="28"/>
        </w:rPr>
      </w:pPr>
      <w:r w:rsidRPr="00707A95">
        <w:rPr>
          <w:rFonts w:ascii="Times New Roman" w:hAnsi="Times New Roman"/>
          <w:bCs/>
          <w:sz w:val="28"/>
          <w:szCs w:val="28"/>
        </w:rPr>
        <w:t xml:space="preserve">Tyler Rougeau </w:t>
      </w:r>
      <w:r>
        <w:rPr>
          <w:rFonts w:ascii="Times New Roman" w:hAnsi="Times New Roman"/>
          <w:bCs/>
          <w:sz w:val="28"/>
          <w:szCs w:val="28"/>
        </w:rPr>
        <w:t>reviewed the Client Advocate Report.</w:t>
      </w:r>
    </w:p>
    <w:p w14:paraId="6B87CA31" w14:textId="29BB185A" w:rsidR="00F42B1A" w:rsidRPr="00CC6A25" w:rsidRDefault="00F42B1A" w:rsidP="009305C2">
      <w:pPr>
        <w:rPr>
          <w:rFonts w:ascii="Times New Roman" w:hAnsi="Times New Roman"/>
          <w:bCs/>
          <w:sz w:val="28"/>
          <w:szCs w:val="28"/>
        </w:rPr>
      </w:pPr>
      <w:r w:rsidRPr="00CC6A25">
        <w:rPr>
          <w:rFonts w:ascii="Times New Roman" w:hAnsi="Times New Roman"/>
          <w:bCs/>
          <w:sz w:val="28"/>
          <w:szCs w:val="28"/>
        </w:rPr>
        <w:t>Jennifer</w:t>
      </w:r>
      <w:r w:rsidR="00CC6A25">
        <w:rPr>
          <w:rFonts w:ascii="Times New Roman" w:hAnsi="Times New Roman"/>
          <w:bCs/>
          <w:sz w:val="28"/>
          <w:szCs w:val="28"/>
        </w:rPr>
        <w:t xml:space="preserve"> wondered when closed shelters and navigation centers would reopen?</w:t>
      </w:r>
    </w:p>
    <w:p w14:paraId="163524C9" w14:textId="6C2F3B87" w:rsidR="00F42B1A" w:rsidRPr="00CC6A25" w:rsidRDefault="00CC6A25" w:rsidP="009305C2">
      <w:pPr>
        <w:rPr>
          <w:rFonts w:ascii="Times New Roman" w:hAnsi="Times New Roman"/>
          <w:bCs/>
          <w:sz w:val="28"/>
          <w:szCs w:val="28"/>
        </w:rPr>
      </w:pPr>
      <w:r w:rsidRPr="00CC6A25">
        <w:rPr>
          <w:rFonts w:ascii="Times New Roman" w:hAnsi="Times New Roman"/>
          <w:bCs/>
          <w:sz w:val="28"/>
          <w:szCs w:val="28"/>
        </w:rPr>
        <w:t>Lisa Rachowicz</w:t>
      </w:r>
      <w:r>
        <w:rPr>
          <w:rFonts w:ascii="Times New Roman" w:hAnsi="Times New Roman"/>
          <w:bCs/>
          <w:sz w:val="28"/>
          <w:szCs w:val="28"/>
        </w:rPr>
        <w:t xml:space="preserve">, </w:t>
      </w:r>
      <w:r w:rsidRPr="00CC6A25">
        <w:rPr>
          <w:rFonts w:ascii="Times New Roman" w:hAnsi="Times New Roman"/>
          <w:bCs/>
          <w:sz w:val="28"/>
          <w:szCs w:val="28"/>
        </w:rPr>
        <w:t>Interim Manager of Navigation Centers and Shelter Programs</w:t>
      </w:r>
      <w:r>
        <w:rPr>
          <w:rFonts w:ascii="Times New Roman" w:hAnsi="Times New Roman"/>
          <w:bCs/>
          <w:sz w:val="28"/>
          <w:szCs w:val="28"/>
        </w:rPr>
        <w:t xml:space="preserve"> reported that the Central Waterfront Navigation ha</w:t>
      </w:r>
      <w:r w:rsidR="00D2528B">
        <w:rPr>
          <w:rFonts w:ascii="Times New Roman" w:hAnsi="Times New Roman"/>
          <w:bCs/>
          <w:sz w:val="28"/>
          <w:szCs w:val="28"/>
        </w:rPr>
        <w:t>d</w:t>
      </w:r>
      <w:r>
        <w:rPr>
          <w:rFonts w:ascii="Times New Roman" w:hAnsi="Times New Roman"/>
          <w:bCs/>
          <w:sz w:val="28"/>
          <w:szCs w:val="28"/>
        </w:rPr>
        <w:t xml:space="preserve"> reopened.  Plus, she mentioned that the Bryant Navigation Center would be opened soon.  </w:t>
      </w:r>
    </w:p>
    <w:p w14:paraId="44BFF0F5" w14:textId="28CB43E6" w:rsidR="00F42B1A" w:rsidRPr="007B13D6" w:rsidRDefault="00F42B1A" w:rsidP="009305C2">
      <w:pPr>
        <w:rPr>
          <w:rFonts w:ascii="Times New Roman" w:hAnsi="Times New Roman"/>
          <w:bCs/>
          <w:sz w:val="28"/>
          <w:szCs w:val="28"/>
        </w:rPr>
      </w:pPr>
      <w:r w:rsidRPr="003F65D5">
        <w:rPr>
          <w:rFonts w:ascii="Times New Roman" w:hAnsi="Times New Roman"/>
          <w:bCs/>
          <w:sz w:val="28"/>
          <w:szCs w:val="28"/>
        </w:rPr>
        <w:t>Jennifer</w:t>
      </w:r>
      <w:r w:rsidR="003F65D5">
        <w:rPr>
          <w:rFonts w:ascii="Times New Roman" w:hAnsi="Times New Roman"/>
          <w:bCs/>
          <w:sz w:val="28"/>
          <w:szCs w:val="28"/>
        </w:rPr>
        <w:t xml:space="preserve"> noted that the Client Advocate Report didn’t show data for zero</w:t>
      </w:r>
      <w:r w:rsidR="007B13D6">
        <w:rPr>
          <w:rFonts w:ascii="Times New Roman" w:hAnsi="Times New Roman"/>
          <w:bCs/>
          <w:sz w:val="28"/>
          <w:szCs w:val="28"/>
        </w:rPr>
        <w:t xml:space="preserve"> requests for hearings.  She believed that </w:t>
      </w:r>
      <w:r w:rsidR="00030BE7">
        <w:rPr>
          <w:rFonts w:ascii="Times New Roman" w:hAnsi="Times New Roman"/>
          <w:bCs/>
          <w:sz w:val="28"/>
          <w:szCs w:val="28"/>
        </w:rPr>
        <w:t xml:space="preserve">this </w:t>
      </w:r>
      <w:r w:rsidR="007B13D6">
        <w:rPr>
          <w:rFonts w:ascii="Times New Roman" w:hAnsi="Times New Roman"/>
          <w:bCs/>
          <w:sz w:val="28"/>
          <w:szCs w:val="28"/>
        </w:rPr>
        <w:t xml:space="preserve">information would be helpful to flag possible issues at the shelters. </w:t>
      </w:r>
    </w:p>
    <w:p w14:paraId="0E62599C" w14:textId="1D860B5C" w:rsidR="005E1352" w:rsidRPr="005E1352" w:rsidRDefault="005E1352" w:rsidP="009305C2">
      <w:pPr>
        <w:rPr>
          <w:rFonts w:ascii="Times New Roman" w:hAnsi="Times New Roman"/>
          <w:bCs/>
          <w:sz w:val="28"/>
          <w:szCs w:val="28"/>
        </w:rPr>
      </w:pPr>
      <w:r w:rsidRPr="005E1352">
        <w:rPr>
          <w:rFonts w:ascii="Times New Roman" w:hAnsi="Times New Roman"/>
          <w:bCs/>
          <w:sz w:val="28"/>
          <w:szCs w:val="28"/>
        </w:rPr>
        <w:t xml:space="preserve">Chair Bohrer </w:t>
      </w:r>
      <w:r>
        <w:rPr>
          <w:rFonts w:ascii="Times New Roman" w:hAnsi="Times New Roman"/>
          <w:bCs/>
          <w:sz w:val="28"/>
          <w:szCs w:val="28"/>
        </w:rPr>
        <w:t xml:space="preserve">asked Lisa to explain why HSH didn’t submit a report. </w:t>
      </w:r>
    </w:p>
    <w:p w14:paraId="36B9BF8A" w14:textId="73BA8529" w:rsidR="00F42B1A" w:rsidRPr="00493932" w:rsidRDefault="00A8169F" w:rsidP="009305C2">
      <w:pPr>
        <w:rPr>
          <w:rFonts w:ascii="Times New Roman" w:hAnsi="Times New Roman"/>
          <w:bCs/>
          <w:sz w:val="28"/>
          <w:szCs w:val="28"/>
        </w:rPr>
      </w:pPr>
      <w:r w:rsidRPr="005E1352">
        <w:rPr>
          <w:rFonts w:ascii="Times New Roman" w:hAnsi="Times New Roman"/>
          <w:bCs/>
          <w:sz w:val="28"/>
          <w:szCs w:val="28"/>
        </w:rPr>
        <w:t>Lisa</w:t>
      </w:r>
      <w:r w:rsidR="005E1352">
        <w:rPr>
          <w:rFonts w:ascii="Times New Roman" w:hAnsi="Times New Roman"/>
          <w:bCs/>
          <w:sz w:val="28"/>
          <w:szCs w:val="28"/>
        </w:rPr>
        <w:t xml:space="preserve"> </w:t>
      </w:r>
      <w:r w:rsidR="00AD183F">
        <w:rPr>
          <w:rFonts w:ascii="Times New Roman" w:hAnsi="Times New Roman"/>
          <w:bCs/>
          <w:sz w:val="28"/>
          <w:szCs w:val="28"/>
        </w:rPr>
        <w:t xml:space="preserve">stated that the department’s Data and Performance Team </w:t>
      </w:r>
      <w:r w:rsidR="00E47395">
        <w:rPr>
          <w:rFonts w:ascii="Times New Roman" w:hAnsi="Times New Roman"/>
          <w:bCs/>
          <w:sz w:val="28"/>
          <w:szCs w:val="28"/>
        </w:rPr>
        <w:t xml:space="preserve">was </w:t>
      </w:r>
      <w:r w:rsidR="00AD183F">
        <w:rPr>
          <w:rFonts w:ascii="Times New Roman" w:hAnsi="Times New Roman"/>
          <w:bCs/>
          <w:sz w:val="28"/>
          <w:szCs w:val="28"/>
        </w:rPr>
        <w:t xml:space="preserve">busy preparing the City’s Point-In-Time Count.  Due to this mandated obligation, HSH was not able to submit </w:t>
      </w:r>
      <w:r w:rsidR="00D2528B">
        <w:rPr>
          <w:rFonts w:ascii="Times New Roman" w:hAnsi="Times New Roman"/>
          <w:bCs/>
          <w:sz w:val="28"/>
          <w:szCs w:val="28"/>
        </w:rPr>
        <w:t>the</w:t>
      </w:r>
      <w:r w:rsidR="00AD183F">
        <w:rPr>
          <w:rFonts w:ascii="Times New Roman" w:hAnsi="Times New Roman"/>
          <w:bCs/>
          <w:sz w:val="28"/>
          <w:szCs w:val="28"/>
        </w:rPr>
        <w:t xml:space="preserve"> report. </w:t>
      </w:r>
    </w:p>
    <w:p w14:paraId="05340F65" w14:textId="3DEE4811" w:rsidR="00A824A7" w:rsidRDefault="00556ADE" w:rsidP="00EB5641">
      <w:pPr>
        <w:spacing w:after="0" w:line="240" w:lineRule="auto"/>
        <w:rPr>
          <w:rFonts w:ascii="Times New Roman" w:hAnsi="Times New Roman"/>
          <w:b/>
          <w:sz w:val="28"/>
          <w:szCs w:val="28"/>
        </w:rPr>
      </w:pPr>
      <w:r w:rsidRPr="009E0607">
        <w:rPr>
          <w:rFonts w:ascii="Times New Roman" w:hAnsi="Times New Roman"/>
          <w:b/>
          <w:sz w:val="28"/>
          <w:szCs w:val="28"/>
        </w:rPr>
        <w:t>Old Business</w:t>
      </w:r>
    </w:p>
    <w:p w14:paraId="794F86F8" w14:textId="5FA04BE4" w:rsidR="00064BF8" w:rsidRDefault="00064BF8" w:rsidP="00EB5641">
      <w:pPr>
        <w:spacing w:after="0" w:line="240" w:lineRule="auto"/>
        <w:rPr>
          <w:rFonts w:ascii="Times New Roman" w:hAnsi="Times New Roman"/>
          <w:b/>
          <w:sz w:val="28"/>
          <w:szCs w:val="28"/>
        </w:rPr>
      </w:pPr>
    </w:p>
    <w:p w14:paraId="03CA32B6" w14:textId="0364C397" w:rsidR="00941E81" w:rsidRDefault="00941E81" w:rsidP="00941E81">
      <w:pPr>
        <w:spacing w:after="0" w:line="240" w:lineRule="auto"/>
        <w:rPr>
          <w:rFonts w:ascii="Times New Roman" w:hAnsi="Times New Roman"/>
          <w:b/>
          <w:sz w:val="28"/>
          <w:szCs w:val="28"/>
        </w:rPr>
      </w:pPr>
      <w:r w:rsidRPr="00941E81">
        <w:rPr>
          <w:rFonts w:ascii="Times New Roman" w:hAnsi="Times New Roman"/>
          <w:b/>
          <w:sz w:val="28"/>
          <w:szCs w:val="28"/>
        </w:rPr>
        <w:t>Shelter Grievance Legislation</w:t>
      </w:r>
    </w:p>
    <w:p w14:paraId="4BB0287C" w14:textId="400DF277" w:rsidR="00941E81" w:rsidRDefault="00941E81" w:rsidP="00941E81">
      <w:pPr>
        <w:spacing w:after="0" w:line="240" w:lineRule="auto"/>
        <w:rPr>
          <w:rFonts w:ascii="Times New Roman" w:hAnsi="Times New Roman"/>
          <w:b/>
          <w:sz w:val="28"/>
          <w:szCs w:val="28"/>
        </w:rPr>
      </w:pPr>
    </w:p>
    <w:p w14:paraId="721B9BC4" w14:textId="4792013A" w:rsidR="00941E81" w:rsidRPr="0092105E" w:rsidRDefault="00A32FCF" w:rsidP="00941E81">
      <w:pPr>
        <w:spacing w:after="0" w:line="240" w:lineRule="auto"/>
        <w:rPr>
          <w:rFonts w:ascii="Times New Roman" w:hAnsi="Times New Roman"/>
          <w:bCs/>
          <w:sz w:val="28"/>
          <w:szCs w:val="28"/>
        </w:rPr>
      </w:pPr>
      <w:r>
        <w:rPr>
          <w:rFonts w:ascii="Times New Roman" w:hAnsi="Times New Roman"/>
          <w:bCs/>
          <w:sz w:val="28"/>
          <w:szCs w:val="28"/>
        </w:rPr>
        <w:t xml:space="preserve">According to </w:t>
      </w:r>
      <w:r w:rsidR="0092105E" w:rsidRPr="0092105E">
        <w:rPr>
          <w:rFonts w:ascii="Times New Roman" w:hAnsi="Times New Roman"/>
          <w:bCs/>
          <w:sz w:val="28"/>
          <w:szCs w:val="28"/>
        </w:rPr>
        <w:t>Jennifer</w:t>
      </w:r>
      <w:r>
        <w:rPr>
          <w:rFonts w:ascii="Times New Roman" w:hAnsi="Times New Roman"/>
          <w:bCs/>
          <w:sz w:val="28"/>
          <w:szCs w:val="28"/>
        </w:rPr>
        <w:t>, the Government Accountability and Oversight Committee will hold a hearing on April 7</w:t>
      </w:r>
      <w:r w:rsidR="00AE0B9A" w:rsidRPr="00AE0B9A">
        <w:rPr>
          <w:rFonts w:ascii="Times New Roman" w:hAnsi="Times New Roman"/>
          <w:bCs/>
          <w:sz w:val="28"/>
          <w:szCs w:val="28"/>
          <w:vertAlign w:val="superscript"/>
        </w:rPr>
        <w:t>th</w:t>
      </w:r>
      <w:r>
        <w:rPr>
          <w:rFonts w:ascii="Times New Roman" w:hAnsi="Times New Roman"/>
          <w:bCs/>
          <w:sz w:val="28"/>
          <w:szCs w:val="28"/>
        </w:rPr>
        <w:t xml:space="preserve"> to discuss the legislation.  </w:t>
      </w:r>
    </w:p>
    <w:p w14:paraId="167F479E" w14:textId="77777777" w:rsidR="0092105E" w:rsidRPr="00941E81" w:rsidRDefault="0092105E" w:rsidP="00941E81">
      <w:pPr>
        <w:spacing w:after="0" w:line="240" w:lineRule="auto"/>
        <w:rPr>
          <w:rFonts w:ascii="Times New Roman" w:hAnsi="Times New Roman"/>
          <w:b/>
          <w:sz w:val="28"/>
          <w:szCs w:val="28"/>
        </w:rPr>
      </w:pPr>
    </w:p>
    <w:p w14:paraId="7F0827DC" w14:textId="18E44FFF" w:rsidR="00941E81" w:rsidRDefault="00941E81" w:rsidP="00941E81">
      <w:pPr>
        <w:spacing w:after="0" w:line="240" w:lineRule="auto"/>
        <w:rPr>
          <w:rFonts w:ascii="Times New Roman" w:hAnsi="Times New Roman"/>
          <w:b/>
          <w:sz w:val="28"/>
          <w:szCs w:val="28"/>
        </w:rPr>
      </w:pPr>
      <w:r w:rsidRPr="00941E81">
        <w:rPr>
          <w:rFonts w:ascii="Times New Roman" w:hAnsi="Times New Roman"/>
          <w:b/>
          <w:sz w:val="28"/>
          <w:szCs w:val="28"/>
        </w:rPr>
        <w:t>48-hour rule: the Application of the Grievance Policy and how the current policy of the 48-hour rule under HSH effects and limits COVID positive shelter residents</w:t>
      </w:r>
    </w:p>
    <w:p w14:paraId="09DDA176" w14:textId="7D0C3C83" w:rsidR="00941E81" w:rsidRDefault="00941E81" w:rsidP="00941E81">
      <w:pPr>
        <w:spacing w:after="0" w:line="240" w:lineRule="auto"/>
        <w:rPr>
          <w:rFonts w:ascii="Times New Roman" w:hAnsi="Times New Roman"/>
          <w:b/>
          <w:sz w:val="28"/>
          <w:szCs w:val="28"/>
        </w:rPr>
      </w:pPr>
    </w:p>
    <w:p w14:paraId="597A6074" w14:textId="40CB2939" w:rsidR="003431A4" w:rsidRDefault="005E0581" w:rsidP="00941E81">
      <w:pPr>
        <w:spacing w:after="0" w:line="240" w:lineRule="auto"/>
        <w:rPr>
          <w:rFonts w:ascii="Times New Roman" w:hAnsi="Times New Roman"/>
          <w:bCs/>
          <w:sz w:val="28"/>
          <w:szCs w:val="28"/>
        </w:rPr>
      </w:pPr>
      <w:r w:rsidRPr="005E0581">
        <w:rPr>
          <w:rFonts w:ascii="Times New Roman" w:hAnsi="Times New Roman"/>
          <w:bCs/>
          <w:sz w:val="28"/>
          <w:szCs w:val="28"/>
        </w:rPr>
        <w:t>Meghan</w:t>
      </w:r>
      <w:r>
        <w:rPr>
          <w:rFonts w:ascii="Times New Roman" w:hAnsi="Times New Roman"/>
          <w:bCs/>
          <w:sz w:val="28"/>
          <w:szCs w:val="28"/>
        </w:rPr>
        <w:t xml:space="preserve"> had concerns that the 48-hour rule was still not grievable.  </w:t>
      </w:r>
    </w:p>
    <w:p w14:paraId="3E5802D8" w14:textId="77777777" w:rsidR="00D81EBC" w:rsidRDefault="00D81EBC" w:rsidP="00941E81">
      <w:pPr>
        <w:spacing w:after="0" w:line="240" w:lineRule="auto"/>
        <w:rPr>
          <w:rFonts w:ascii="Times New Roman" w:hAnsi="Times New Roman"/>
          <w:bCs/>
          <w:sz w:val="28"/>
          <w:szCs w:val="28"/>
        </w:rPr>
      </w:pPr>
    </w:p>
    <w:p w14:paraId="02758655" w14:textId="15291D12" w:rsidR="00D4646B" w:rsidRDefault="00D4646B" w:rsidP="00941E81">
      <w:pPr>
        <w:spacing w:after="0" w:line="240" w:lineRule="auto"/>
        <w:rPr>
          <w:rFonts w:ascii="Times New Roman" w:hAnsi="Times New Roman"/>
          <w:bCs/>
          <w:sz w:val="28"/>
          <w:szCs w:val="28"/>
        </w:rPr>
      </w:pPr>
      <w:r w:rsidRPr="00D81EBC">
        <w:rPr>
          <w:rFonts w:ascii="Times New Roman" w:hAnsi="Times New Roman"/>
          <w:bCs/>
          <w:sz w:val="28"/>
          <w:szCs w:val="28"/>
        </w:rPr>
        <w:t>Tyler</w:t>
      </w:r>
      <w:r w:rsidR="00D81EBC">
        <w:rPr>
          <w:rFonts w:ascii="Times New Roman" w:hAnsi="Times New Roman"/>
          <w:bCs/>
          <w:sz w:val="28"/>
          <w:szCs w:val="28"/>
        </w:rPr>
        <w:t xml:space="preserve"> explained that several shelter clients were denied entry into a shelter after </w:t>
      </w:r>
      <w:r w:rsidR="00443A53">
        <w:rPr>
          <w:rFonts w:ascii="Times New Roman" w:hAnsi="Times New Roman"/>
          <w:bCs/>
          <w:sz w:val="28"/>
          <w:szCs w:val="28"/>
        </w:rPr>
        <w:t xml:space="preserve">completing </w:t>
      </w:r>
      <w:r w:rsidR="00D81EBC">
        <w:rPr>
          <w:rFonts w:ascii="Times New Roman" w:hAnsi="Times New Roman"/>
          <w:bCs/>
          <w:sz w:val="28"/>
          <w:szCs w:val="28"/>
        </w:rPr>
        <w:t>their Covid-19 quarantine due to the 48-hour rule.</w:t>
      </w:r>
    </w:p>
    <w:p w14:paraId="5106B196" w14:textId="77777777" w:rsidR="00D81EBC" w:rsidRPr="00D81EBC" w:rsidRDefault="00D81EBC" w:rsidP="00941E81">
      <w:pPr>
        <w:spacing w:after="0" w:line="240" w:lineRule="auto"/>
        <w:rPr>
          <w:rFonts w:ascii="Times New Roman" w:hAnsi="Times New Roman"/>
          <w:bCs/>
          <w:sz w:val="28"/>
          <w:szCs w:val="28"/>
        </w:rPr>
      </w:pPr>
    </w:p>
    <w:p w14:paraId="2118DA2E" w14:textId="0E21410E" w:rsidR="00EC435B" w:rsidRDefault="00EC435B" w:rsidP="00941E81">
      <w:pPr>
        <w:spacing w:after="0" w:line="240" w:lineRule="auto"/>
        <w:rPr>
          <w:rFonts w:ascii="Times New Roman" w:hAnsi="Times New Roman"/>
          <w:bCs/>
          <w:sz w:val="28"/>
          <w:szCs w:val="28"/>
        </w:rPr>
      </w:pPr>
      <w:r w:rsidRPr="0031636B">
        <w:rPr>
          <w:rFonts w:ascii="Times New Roman" w:hAnsi="Times New Roman"/>
          <w:bCs/>
          <w:sz w:val="28"/>
          <w:szCs w:val="28"/>
        </w:rPr>
        <w:t>Lisa</w:t>
      </w:r>
      <w:r w:rsidR="0031636B">
        <w:rPr>
          <w:rFonts w:ascii="Times New Roman" w:hAnsi="Times New Roman"/>
          <w:bCs/>
          <w:sz w:val="28"/>
          <w:szCs w:val="28"/>
        </w:rPr>
        <w:t xml:space="preserve"> </w:t>
      </w:r>
      <w:r w:rsidR="009677FE">
        <w:rPr>
          <w:rFonts w:ascii="Times New Roman" w:hAnsi="Times New Roman"/>
          <w:bCs/>
          <w:sz w:val="28"/>
          <w:szCs w:val="28"/>
        </w:rPr>
        <w:t>acknowledged a few clients were denied entry, since they didn’t complete the</w:t>
      </w:r>
      <w:r w:rsidR="000F45B7">
        <w:rPr>
          <w:rFonts w:ascii="Times New Roman" w:hAnsi="Times New Roman"/>
          <w:bCs/>
          <w:sz w:val="28"/>
          <w:szCs w:val="28"/>
        </w:rPr>
        <w:t xml:space="preserve"> mandatory</w:t>
      </w:r>
      <w:r w:rsidR="009677FE">
        <w:rPr>
          <w:rFonts w:ascii="Times New Roman" w:hAnsi="Times New Roman"/>
          <w:bCs/>
          <w:sz w:val="28"/>
          <w:szCs w:val="28"/>
        </w:rPr>
        <w:t xml:space="preserve"> 10-day </w:t>
      </w:r>
      <w:r w:rsidR="000F45B7">
        <w:rPr>
          <w:rFonts w:ascii="Times New Roman" w:hAnsi="Times New Roman"/>
          <w:bCs/>
          <w:sz w:val="28"/>
          <w:szCs w:val="28"/>
        </w:rPr>
        <w:t>quarantine</w:t>
      </w:r>
      <w:r w:rsidR="009677FE">
        <w:rPr>
          <w:rFonts w:ascii="Times New Roman" w:hAnsi="Times New Roman"/>
          <w:bCs/>
          <w:sz w:val="28"/>
          <w:szCs w:val="28"/>
        </w:rPr>
        <w:t xml:space="preserve"> or test out of the isolation facilities.  She asked Tyler to follow up with her on the incidents with his clients.  </w:t>
      </w:r>
    </w:p>
    <w:p w14:paraId="63E15008" w14:textId="2C3E91F1" w:rsidR="00ED4D71" w:rsidRDefault="00ED4D71" w:rsidP="00941E81">
      <w:pPr>
        <w:spacing w:after="0" w:line="240" w:lineRule="auto"/>
        <w:rPr>
          <w:rFonts w:ascii="Times New Roman" w:hAnsi="Times New Roman"/>
          <w:b/>
          <w:sz w:val="28"/>
          <w:szCs w:val="28"/>
        </w:rPr>
      </w:pPr>
    </w:p>
    <w:p w14:paraId="17377E79" w14:textId="5C9AE1F2" w:rsidR="00ED4D71" w:rsidRPr="000D3E6B" w:rsidRDefault="00ED4D71" w:rsidP="00941E81">
      <w:pPr>
        <w:spacing w:after="0" w:line="240" w:lineRule="auto"/>
        <w:rPr>
          <w:rFonts w:ascii="Times New Roman" w:hAnsi="Times New Roman"/>
          <w:bCs/>
          <w:sz w:val="28"/>
          <w:szCs w:val="28"/>
        </w:rPr>
      </w:pPr>
      <w:r w:rsidRPr="000D3E6B">
        <w:rPr>
          <w:rFonts w:ascii="Times New Roman" w:hAnsi="Times New Roman"/>
          <w:bCs/>
          <w:sz w:val="28"/>
          <w:szCs w:val="28"/>
        </w:rPr>
        <w:t>Jennifer motion</w:t>
      </w:r>
      <w:r w:rsidR="00CE37E6">
        <w:rPr>
          <w:rFonts w:ascii="Times New Roman" w:hAnsi="Times New Roman"/>
          <w:bCs/>
          <w:sz w:val="28"/>
          <w:szCs w:val="28"/>
        </w:rPr>
        <w:t>ed</w:t>
      </w:r>
      <w:r w:rsidRPr="000D3E6B">
        <w:rPr>
          <w:rFonts w:ascii="Times New Roman" w:hAnsi="Times New Roman"/>
          <w:bCs/>
          <w:sz w:val="28"/>
          <w:szCs w:val="28"/>
        </w:rPr>
        <w:t xml:space="preserve"> that</w:t>
      </w:r>
      <w:r w:rsidR="000D3E6B" w:rsidRPr="000D3E6B">
        <w:rPr>
          <w:rFonts w:ascii="Times New Roman" w:hAnsi="Times New Roman"/>
          <w:bCs/>
          <w:sz w:val="28"/>
          <w:szCs w:val="28"/>
        </w:rPr>
        <w:t xml:space="preserve"> </w:t>
      </w:r>
      <w:r w:rsidR="000D3E6B">
        <w:rPr>
          <w:rFonts w:ascii="Times New Roman" w:hAnsi="Times New Roman"/>
          <w:bCs/>
          <w:sz w:val="28"/>
          <w:szCs w:val="28"/>
        </w:rPr>
        <w:t>T</w:t>
      </w:r>
      <w:r w:rsidR="000D3E6B" w:rsidRPr="000D3E6B">
        <w:rPr>
          <w:rFonts w:ascii="Times New Roman" w:hAnsi="Times New Roman"/>
          <w:bCs/>
          <w:sz w:val="28"/>
          <w:szCs w:val="28"/>
        </w:rPr>
        <w:t>he</w:t>
      </w:r>
      <w:r w:rsidRPr="000D3E6B">
        <w:rPr>
          <w:rFonts w:ascii="Times New Roman" w:hAnsi="Times New Roman"/>
          <w:bCs/>
          <w:sz w:val="28"/>
          <w:szCs w:val="28"/>
        </w:rPr>
        <w:t xml:space="preserve"> City adhere to the </w:t>
      </w:r>
      <w:r w:rsidR="007E22A5" w:rsidRPr="000D3E6B">
        <w:rPr>
          <w:rFonts w:ascii="Times New Roman" w:hAnsi="Times New Roman"/>
          <w:bCs/>
          <w:sz w:val="28"/>
          <w:szCs w:val="28"/>
        </w:rPr>
        <w:t>48-hour</w:t>
      </w:r>
      <w:r w:rsidRPr="000D3E6B">
        <w:rPr>
          <w:rFonts w:ascii="Times New Roman" w:hAnsi="Times New Roman"/>
          <w:bCs/>
          <w:sz w:val="28"/>
          <w:szCs w:val="28"/>
        </w:rPr>
        <w:t xml:space="preserve"> </w:t>
      </w:r>
      <w:r w:rsidR="00F67B4C">
        <w:rPr>
          <w:rFonts w:ascii="Times New Roman" w:hAnsi="Times New Roman"/>
          <w:bCs/>
          <w:sz w:val="28"/>
          <w:szCs w:val="28"/>
        </w:rPr>
        <w:t>r</w:t>
      </w:r>
      <w:r w:rsidR="00F67B4C" w:rsidRPr="000D3E6B">
        <w:rPr>
          <w:rFonts w:ascii="Times New Roman" w:hAnsi="Times New Roman"/>
          <w:bCs/>
          <w:sz w:val="28"/>
          <w:szCs w:val="28"/>
        </w:rPr>
        <w:t>ule,</w:t>
      </w:r>
      <w:r w:rsidR="0096515F" w:rsidRPr="000D3E6B">
        <w:rPr>
          <w:rFonts w:ascii="Times New Roman" w:hAnsi="Times New Roman"/>
          <w:bCs/>
          <w:sz w:val="28"/>
          <w:szCs w:val="28"/>
        </w:rPr>
        <w:t xml:space="preserve"> and it should be grievable. </w:t>
      </w:r>
    </w:p>
    <w:p w14:paraId="12F39830" w14:textId="77777777" w:rsidR="00D608D6" w:rsidRDefault="00D608D6" w:rsidP="00941E81">
      <w:pPr>
        <w:spacing w:after="0" w:line="240" w:lineRule="auto"/>
        <w:rPr>
          <w:rFonts w:ascii="Times New Roman" w:hAnsi="Times New Roman"/>
          <w:b/>
          <w:sz w:val="28"/>
          <w:szCs w:val="28"/>
        </w:rPr>
      </w:pPr>
    </w:p>
    <w:p w14:paraId="31E45735" w14:textId="0BA2E911" w:rsidR="00ED4D71" w:rsidRDefault="000078BA" w:rsidP="00941E81">
      <w:pPr>
        <w:spacing w:after="0" w:line="240" w:lineRule="auto"/>
        <w:rPr>
          <w:rFonts w:ascii="Times New Roman" w:hAnsi="Times New Roman"/>
          <w:bCs/>
          <w:sz w:val="28"/>
          <w:szCs w:val="28"/>
        </w:rPr>
      </w:pPr>
      <w:r w:rsidRPr="001102F3">
        <w:rPr>
          <w:rFonts w:ascii="Times New Roman" w:hAnsi="Times New Roman"/>
          <w:bCs/>
          <w:sz w:val="28"/>
          <w:szCs w:val="28"/>
        </w:rPr>
        <w:t>L</w:t>
      </w:r>
      <w:r w:rsidR="00ED4D71" w:rsidRPr="001102F3">
        <w:rPr>
          <w:rFonts w:ascii="Times New Roman" w:hAnsi="Times New Roman"/>
          <w:bCs/>
          <w:sz w:val="28"/>
          <w:szCs w:val="28"/>
        </w:rPr>
        <w:t>isa</w:t>
      </w:r>
      <w:r w:rsidR="001102F3">
        <w:rPr>
          <w:rFonts w:ascii="Times New Roman" w:hAnsi="Times New Roman"/>
          <w:bCs/>
          <w:sz w:val="28"/>
          <w:szCs w:val="28"/>
        </w:rPr>
        <w:t xml:space="preserve"> stated that most of the people who fall under the 48-hour rule abandon their bed and never </w:t>
      </w:r>
      <w:r w:rsidR="00443A53">
        <w:rPr>
          <w:rFonts w:ascii="Times New Roman" w:hAnsi="Times New Roman"/>
          <w:bCs/>
          <w:sz w:val="28"/>
          <w:szCs w:val="28"/>
        </w:rPr>
        <w:t>returned to the shelter</w:t>
      </w:r>
      <w:r w:rsidR="001102F3">
        <w:rPr>
          <w:rFonts w:ascii="Times New Roman" w:hAnsi="Times New Roman"/>
          <w:bCs/>
          <w:sz w:val="28"/>
          <w:szCs w:val="28"/>
        </w:rPr>
        <w:t xml:space="preserve">.  Since the clients do not return, they will never know </w:t>
      </w:r>
      <w:r w:rsidR="00F67B4C">
        <w:rPr>
          <w:rFonts w:ascii="Times New Roman" w:hAnsi="Times New Roman"/>
          <w:bCs/>
          <w:sz w:val="28"/>
          <w:szCs w:val="28"/>
        </w:rPr>
        <w:t xml:space="preserve">that </w:t>
      </w:r>
      <w:r w:rsidR="001102F3">
        <w:rPr>
          <w:rFonts w:ascii="Times New Roman" w:hAnsi="Times New Roman"/>
          <w:bCs/>
          <w:sz w:val="28"/>
          <w:szCs w:val="28"/>
        </w:rPr>
        <w:t xml:space="preserve">they received a denial of service. </w:t>
      </w:r>
    </w:p>
    <w:p w14:paraId="047D1B47" w14:textId="77777777" w:rsidR="001102F3" w:rsidRPr="001102F3" w:rsidRDefault="001102F3" w:rsidP="00941E81">
      <w:pPr>
        <w:spacing w:after="0" w:line="240" w:lineRule="auto"/>
        <w:rPr>
          <w:rFonts w:ascii="Times New Roman" w:hAnsi="Times New Roman"/>
          <w:bCs/>
          <w:sz w:val="28"/>
          <w:szCs w:val="28"/>
        </w:rPr>
      </w:pPr>
    </w:p>
    <w:p w14:paraId="515192EA" w14:textId="63087699" w:rsidR="000078BA" w:rsidRDefault="000078BA" w:rsidP="00941E81">
      <w:pPr>
        <w:spacing w:after="0" w:line="240" w:lineRule="auto"/>
        <w:rPr>
          <w:rFonts w:ascii="Times New Roman" w:hAnsi="Times New Roman"/>
          <w:bCs/>
          <w:sz w:val="28"/>
          <w:szCs w:val="28"/>
        </w:rPr>
      </w:pPr>
      <w:r w:rsidRPr="00005486">
        <w:rPr>
          <w:rFonts w:ascii="Times New Roman" w:hAnsi="Times New Roman"/>
          <w:bCs/>
          <w:sz w:val="28"/>
          <w:szCs w:val="28"/>
        </w:rPr>
        <w:t>Jennifer</w:t>
      </w:r>
      <w:r w:rsidR="00CE37E6">
        <w:rPr>
          <w:rFonts w:ascii="Times New Roman" w:hAnsi="Times New Roman"/>
          <w:bCs/>
          <w:sz w:val="28"/>
          <w:szCs w:val="28"/>
        </w:rPr>
        <w:t xml:space="preserve"> believed that having a structure in place for those who do return is important for the client’s due process.</w:t>
      </w:r>
    </w:p>
    <w:p w14:paraId="3032BE92" w14:textId="1DE8B432" w:rsidR="00FF21CC" w:rsidRDefault="00FF21CC" w:rsidP="00941E81">
      <w:pPr>
        <w:spacing w:after="0" w:line="240" w:lineRule="auto"/>
        <w:rPr>
          <w:rFonts w:ascii="Times New Roman" w:hAnsi="Times New Roman"/>
          <w:b/>
          <w:sz w:val="28"/>
          <w:szCs w:val="28"/>
        </w:rPr>
      </w:pPr>
    </w:p>
    <w:p w14:paraId="03CB75C7" w14:textId="4FE5BA15" w:rsidR="00FF21CC" w:rsidRDefault="00FF21CC" w:rsidP="00941E81">
      <w:pPr>
        <w:spacing w:after="0" w:line="240" w:lineRule="auto"/>
        <w:rPr>
          <w:rFonts w:ascii="Times New Roman" w:hAnsi="Times New Roman"/>
          <w:bCs/>
          <w:sz w:val="28"/>
          <w:szCs w:val="28"/>
        </w:rPr>
      </w:pPr>
      <w:r w:rsidRPr="004C32AB">
        <w:rPr>
          <w:rFonts w:ascii="Times New Roman" w:hAnsi="Times New Roman"/>
          <w:bCs/>
          <w:sz w:val="28"/>
          <w:szCs w:val="28"/>
        </w:rPr>
        <w:t>Ben</w:t>
      </w:r>
      <w:r w:rsidR="004C32AB">
        <w:rPr>
          <w:rFonts w:ascii="Times New Roman" w:hAnsi="Times New Roman"/>
          <w:bCs/>
          <w:sz w:val="28"/>
          <w:szCs w:val="28"/>
        </w:rPr>
        <w:t xml:space="preserve"> stated that the 48-hour rule is less permissive than the shelter’s curfew violations.  </w:t>
      </w:r>
    </w:p>
    <w:p w14:paraId="7ECE22E3" w14:textId="77777777" w:rsidR="004C32AB" w:rsidRPr="004C32AB" w:rsidRDefault="004C32AB" w:rsidP="00941E81">
      <w:pPr>
        <w:spacing w:after="0" w:line="240" w:lineRule="auto"/>
        <w:rPr>
          <w:rFonts w:ascii="Times New Roman" w:hAnsi="Times New Roman"/>
          <w:bCs/>
          <w:sz w:val="28"/>
          <w:szCs w:val="28"/>
        </w:rPr>
      </w:pPr>
    </w:p>
    <w:p w14:paraId="5A7E86E7" w14:textId="7320A62C" w:rsidR="0096515F" w:rsidRDefault="00A53573" w:rsidP="00941E81">
      <w:pPr>
        <w:spacing w:after="0" w:line="240" w:lineRule="auto"/>
        <w:rPr>
          <w:rFonts w:ascii="Times New Roman" w:hAnsi="Times New Roman"/>
          <w:bCs/>
          <w:sz w:val="28"/>
          <w:szCs w:val="28"/>
        </w:rPr>
      </w:pPr>
      <w:r w:rsidRPr="00A53573">
        <w:rPr>
          <w:rFonts w:ascii="Times New Roman" w:hAnsi="Times New Roman"/>
          <w:bCs/>
          <w:sz w:val="28"/>
          <w:szCs w:val="28"/>
        </w:rPr>
        <w:t>Chair Bohrer</w:t>
      </w:r>
      <w:r>
        <w:rPr>
          <w:rFonts w:ascii="Times New Roman" w:hAnsi="Times New Roman"/>
          <w:bCs/>
          <w:sz w:val="28"/>
          <w:szCs w:val="28"/>
        </w:rPr>
        <w:t xml:space="preserve"> asked what HSH’s process would be to make the 48-rule grievable?</w:t>
      </w:r>
    </w:p>
    <w:p w14:paraId="4693CCC9" w14:textId="77777777" w:rsidR="00A53573" w:rsidRPr="00A53573" w:rsidRDefault="00A53573" w:rsidP="00941E81">
      <w:pPr>
        <w:spacing w:after="0" w:line="240" w:lineRule="auto"/>
        <w:rPr>
          <w:rFonts w:ascii="Times New Roman" w:hAnsi="Times New Roman"/>
          <w:bCs/>
          <w:sz w:val="28"/>
          <w:szCs w:val="28"/>
        </w:rPr>
      </w:pPr>
    </w:p>
    <w:p w14:paraId="1E6CFC88" w14:textId="0F683CEB" w:rsidR="0096515F" w:rsidRDefault="0096515F" w:rsidP="00941E81">
      <w:pPr>
        <w:spacing w:after="0" w:line="240" w:lineRule="auto"/>
        <w:rPr>
          <w:rFonts w:ascii="Times New Roman" w:hAnsi="Times New Roman"/>
          <w:bCs/>
          <w:sz w:val="28"/>
          <w:szCs w:val="28"/>
        </w:rPr>
      </w:pPr>
      <w:r w:rsidRPr="00A53573">
        <w:rPr>
          <w:rFonts w:ascii="Times New Roman" w:hAnsi="Times New Roman"/>
          <w:bCs/>
          <w:sz w:val="28"/>
          <w:szCs w:val="28"/>
        </w:rPr>
        <w:t>Lisa</w:t>
      </w:r>
      <w:r w:rsidR="006757B2">
        <w:rPr>
          <w:rFonts w:ascii="Times New Roman" w:hAnsi="Times New Roman"/>
          <w:bCs/>
          <w:sz w:val="28"/>
          <w:szCs w:val="28"/>
        </w:rPr>
        <w:t xml:space="preserve"> explained that the providers weren’t supportive of making this rule grievable.  From HSH’s standpoint, the department does not believe it’s denying the clients service</w:t>
      </w:r>
      <w:r w:rsidR="001908FA">
        <w:rPr>
          <w:rFonts w:ascii="Times New Roman" w:hAnsi="Times New Roman"/>
          <w:bCs/>
          <w:sz w:val="28"/>
          <w:szCs w:val="28"/>
        </w:rPr>
        <w:t>s</w:t>
      </w:r>
      <w:r w:rsidR="006757B2">
        <w:rPr>
          <w:rFonts w:ascii="Times New Roman" w:hAnsi="Times New Roman"/>
          <w:bCs/>
          <w:sz w:val="28"/>
          <w:szCs w:val="28"/>
        </w:rPr>
        <w:t xml:space="preserve">, since they voluntarily left the shelter. </w:t>
      </w:r>
    </w:p>
    <w:p w14:paraId="2E5C2E40" w14:textId="7B5F5DB9" w:rsidR="0096515F" w:rsidRDefault="0096515F" w:rsidP="00941E81">
      <w:pPr>
        <w:spacing w:after="0" w:line="240" w:lineRule="auto"/>
        <w:rPr>
          <w:rFonts w:ascii="Times New Roman" w:hAnsi="Times New Roman"/>
          <w:b/>
          <w:sz w:val="28"/>
          <w:szCs w:val="28"/>
        </w:rPr>
      </w:pPr>
    </w:p>
    <w:p w14:paraId="149B6ABC" w14:textId="193959F4" w:rsidR="00AD7F6B" w:rsidRDefault="00AD7F6B" w:rsidP="00941E81">
      <w:pPr>
        <w:spacing w:after="0" w:line="240" w:lineRule="auto"/>
        <w:rPr>
          <w:rFonts w:ascii="Times New Roman" w:hAnsi="Times New Roman"/>
          <w:bCs/>
          <w:sz w:val="28"/>
          <w:szCs w:val="28"/>
        </w:rPr>
      </w:pPr>
      <w:r w:rsidRPr="00AD7F6B">
        <w:rPr>
          <w:rFonts w:ascii="Times New Roman" w:hAnsi="Times New Roman"/>
          <w:bCs/>
          <w:sz w:val="28"/>
          <w:szCs w:val="28"/>
        </w:rPr>
        <w:t>Meghan</w:t>
      </w:r>
      <w:r>
        <w:rPr>
          <w:rFonts w:ascii="Times New Roman" w:hAnsi="Times New Roman"/>
          <w:bCs/>
          <w:sz w:val="28"/>
          <w:szCs w:val="28"/>
        </w:rPr>
        <w:t xml:space="preserve"> felt that the 48-hour rule is ambiguous and believes most provider do want this rule to be grievable. </w:t>
      </w:r>
    </w:p>
    <w:p w14:paraId="51E8081C" w14:textId="560C44FA" w:rsidR="0096515F" w:rsidRDefault="0096515F" w:rsidP="00941E81">
      <w:pPr>
        <w:spacing w:after="0" w:line="240" w:lineRule="auto"/>
        <w:rPr>
          <w:rFonts w:ascii="Times New Roman" w:hAnsi="Times New Roman"/>
          <w:b/>
          <w:sz w:val="28"/>
          <w:szCs w:val="28"/>
        </w:rPr>
      </w:pPr>
    </w:p>
    <w:p w14:paraId="238D186F" w14:textId="71F08706" w:rsidR="0096515F" w:rsidRDefault="00D354E2" w:rsidP="00941E81">
      <w:pPr>
        <w:spacing w:after="0" w:line="240" w:lineRule="auto"/>
        <w:rPr>
          <w:rFonts w:ascii="Times New Roman" w:hAnsi="Times New Roman"/>
          <w:bCs/>
          <w:sz w:val="28"/>
          <w:szCs w:val="28"/>
        </w:rPr>
      </w:pPr>
      <w:r w:rsidRPr="004561C6">
        <w:rPr>
          <w:rFonts w:ascii="Times New Roman" w:hAnsi="Times New Roman"/>
          <w:bCs/>
          <w:sz w:val="28"/>
          <w:szCs w:val="28"/>
        </w:rPr>
        <w:t>Jennifer</w:t>
      </w:r>
      <w:r w:rsidR="004561C6">
        <w:rPr>
          <w:rFonts w:ascii="Times New Roman" w:hAnsi="Times New Roman"/>
          <w:bCs/>
          <w:sz w:val="28"/>
          <w:szCs w:val="28"/>
        </w:rPr>
        <w:t xml:space="preserve"> amended her motion by adding that any future HSH meetings with providers regarding the 48-hour rule should include SGAC members and shelter client advocates. </w:t>
      </w:r>
    </w:p>
    <w:p w14:paraId="3378ED30" w14:textId="41301597" w:rsidR="00837CF1" w:rsidRDefault="00837CF1" w:rsidP="00941E81">
      <w:pPr>
        <w:spacing w:after="0" w:line="240" w:lineRule="auto"/>
        <w:rPr>
          <w:rFonts w:ascii="Times New Roman" w:hAnsi="Times New Roman"/>
          <w:bCs/>
          <w:sz w:val="28"/>
          <w:szCs w:val="28"/>
        </w:rPr>
      </w:pPr>
    </w:p>
    <w:p w14:paraId="6CB922CF" w14:textId="4764D2F5" w:rsidR="00837CF1" w:rsidRPr="004561C6" w:rsidRDefault="00837CF1" w:rsidP="00941E81">
      <w:pPr>
        <w:spacing w:after="0" w:line="240" w:lineRule="auto"/>
        <w:rPr>
          <w:rFonts w:ascii="Times New Roman" w:hAnsi="Times New Roman"/>
          <w:bCs/>
          <w:sz w:val="28"/>
          <w:szCs w:val="28"/>
        </w:rPr>
      </w:pPr>
      <w:r>
        <w:rPr>
          <w:rFonts w:ascii="Times New Roman" w:hAnsi="Times New Roman"/>
          <w:bCs/>
          <w:sz w:val="28"/>
          <w:szCs w:val="28"/>
        </w:rPr>
        <w:t xml:space="preserve">The amended motion was approved. </w:t>
      </w:r>
    </w:p>
    <w:p w14:paraId="458D9BA1" w14:textId="163C125F" w:rsidR="007E22A5" w:rsidRDefault="007E22A5" w:rsidP="00941E81">
      <w:pPr>
        <w:spacing w:after="0" w:line="240" w:lineRule="auto"/>
        <w:rPr>
          <w:rFonts w:ascii="Times New Roman" w:hAnsi="Times New Roman"/>
          <w:b/>
          <w:sz w:val="28"/>
          <w:szCs w:val="28"/>
        </w:rPr>
      </w:pPr>
    </w:p>
    <w:p w14:paraId="66BF63B2" w14:textId="77777777" w:rsidR="0096515F" w:rsidRDefault="0096515F" w:rsidP="00941E81">
      <w:pPr>
        <w:spacing w:after="0" w:line="240" w:lineRule="auto"/>
        <w:rPr>
          <w:rFonts w:ascii="Times New Roman" w:hAnsi="Times New Roman"/>
          <w:b/>
          <w:sz w:val="28"/>
          <w:szCs w:val="28"/>
        </w:rPr>
      </w:pPr>
    </w:p>
    <w:p w14:paraId="7F3B735E" w14:textId="77777777" w:rsidR="00C76CA8" w:rsidRDefault="00C76CA8" w:rsidP="00C76CA8">
      <w:pPr>
        <w:spacing w:after="0" w:line="240" w:lineRule="auto"/>
        <w:rPr>
          <w:rFonts w:ascii="Times New Roman" w:hAnsi="Times New Roman"/>
          <w:b/>
          <w:sz w:val="28"/>
          <w:szCs w:val="28"/>
        </w:rPr>
      </w:pPr>
      <w:r w:rsidRPr="00941E81">
        <w:rPr>
          <w:rFonts w:ascii="Times New Roman" w:hAnsi="Times New Roman"/>
          <w:b/>
          <w:sz w:val="28"/>
          <w:szCs w:val="28"/>
        </w:rPr>
        <w:t xml:space="preserve">Demographics of Arbitrators </w:t>
      </w:r>
    </w:p>
    <w:p w14:paraId="26C5DE07" w14:textId="77777777" w:rsidR="00C76CA8" w:rsidRDefault="00C76CA8" w:rsidP="00C76CA8">
      <w:pPr>
        <w:spacing w:after="0" w:line="240" w:lineRule="auto"/>
        <w:rPr>
          <w:rFonts w:ascii="Times New Roman" w:hAnsi="Times New Roman"/>
          <w:b/>
          <w:sz w:val="28"/>
          <w:szCs w:val="28"/>
        </w:rPr>
      </w:pPr>
    </w:p>
    <w:p w14:paraId="0FE37635" w14:textId="56644FCB" w:rsidR="00C76CA8" w:rsidRPr="0000576A" w:rsidRDefault="00C76CA8" w:rsidP="00C76CA8">
      <w:pPr>
        <w:spacing w:after="0" w:line="240" w:lineRule="auto"/>
        <w:rPr>
          <w:rFonts w:ascii="Times New Roman" w:hAnsi="Times New Roman"/>
          <w:bCs/>
          <w:sz w:val="28"/>
          <w:szCs w:val="28"/>
        </w:rPr>
      </w:pPr>
      <w:r w:rsidRPr="0000576A">
        <w:rPr>
          <w:rFonts w:ascii="Times New Roman" w:hAnsi="Times New Roman"/>
          <w:bCs/>
          <w:sz w:val="28"/>
          <w:szCs w:val="28"/>
        </w:rPr>
        <w:t>Cordell</w:t>
      </w:r>
      <w:r w:rsidR="0000576A">
        <w:rPr>
          <w:rFonts w:ascii="Times New Roman" w:hAnsi="Times New Roman"/>
          <w:bCs/>
          <w:sz w:val="28"/>
          <w:szCs w:val="28"/>
        </w:rPr>
        <w:t xml:space="preserve"> Thompson reported that there was a total of 13 active arbitrators.  Of those arbitrators, three were male and ten were female.  The racial backgrounds consisted of eleven Caucasians and two Asians. </w:t>
      </w:r>
    </w:p>
    <w:p w14:paraId="52073019" w14:textId="77777777" w:rsidR="00C76CA8" w:rsidRDefault="00C76CA8" w:rsidP="00C76CA8">
      <w:pPr>
        <w:spacing w:after="0" w:line="240" w:lineRule="auto"/>
        <w:rPr>
          <w:rFonts w:ascii="Times New Roman" w:hAnsi="Times New Roman"/>
          <w:b/>
          <w:sz w:val="28"/>
          <w:szCs w:val="28"/>
        </w:rPr>
      </w:pPr>
    </w:p>
    <w:p w14:paraId="78CCFE34" w14:textId="6E02AFB2" w:rsidR="00C76CA8" w:rsidRDefault="00C76CA8" w:rsidP="00C76CA8">
      <w:pPr>
        <w:spacing w:after="0" w:line="240" w:lineRule="auto"/>
        <w:rPr>
          <w:rFonts w:ascii="Times New Roman" w:hAnsi="Times New Roman"/>
          <w:bCs/>
          <w:sz w:val="28"/>
          <w:szCs w:val="28"/>
        </w:rPr>
      </w:pPr>
      <w:r w:rsidRPr="007E1944">
        <w:rPr>
          <w:rFonts w:ascii="Times New Roman" w:hAnsi="Times New Roman"/>
          <w:bCs/>
          <w:sz w:val="28"/>
          <w:szCs w:val="28"/>
        </w:rPr>
        <w:t>Tyler</w:t>
      </w:r>
      <w:r w:rsidR="007E1944">
        <w:rPr>
          <w:rFonts w:ascii="Times New Roman" w:hAnsi="Times New Roman"/>
          <w:bCs/>
          <w:sz w:val="28"/>
          <w:szCs w:val="28"/>
        </w:rPr>
        <w:t xml:space="preserve"> mentioned that he updated the client advocate report with demographic information, including gender identity.  Unfortunately, he was not able to include an income bracket since most of their clients are indigent.  </w:t>
      </w:r>
    </w:p>
    <w:p w14:paraId="781B39CB" w14:textId="0093F10D" w:rsidR="007E1944" w:rsidRDefault="007E1944" w:rsidP="00C76CA8">
      <w:pPr>
        <w:spacing w:after="0" w:line="240" w:lineRule="auto"/>
        <w:rPr>
          <w:rFonts w:ascii="Times New Roman" w:hAnsi="Times New Roman"/>
          <w:bCs/>
          <w:sz w:val="28"/>
          <w:szCs w:val="28"/>
        </w:rPr>
      </w:pPr>
    </w:p>
    <w:p w14:paraId="46933599" w14:textId="38C5B1FE" w:rsidR="00FE3C00" w:rsidRDefault="00FE3C00" w:rsidP="00C76CA8">
      <w:pPr>
        <w:spacing w:after="0" w:line="240" w:lineRule="auto"/>
        <w:rPr>
          <w:rFonts w:ascii="Times New Roman" w:hAnsi="Times New Roman"/>
          <w:bCs/>
          <w:sz w:val="28"/>
          <w:szCs w:val="28"/>
        </w:rPr>
      </w:pPr>
      <w:r w:rsidRPr="00FE3C00">
        <w:rPr>
          <w:rFonts w:ascii="Times New Roman" w:hAnsi="Times New Roman"/>
          <w:bCs/>
          <w:sz w:val="28"/>
          <w:szCs w:val="28"/>
        </w:rPr>
        <w:t xml:space="preserve">Chair </w:t>
      </w:r>
      <w:bookmarkStart w:id="4" w:name="_Hlk103764417"/>
      <w:r w:rsidRPr="00FE3C00">
        <w:rPr>
          <w:rFonts w:ascii="Times New Roman" w:hAnsi="Times New Roman"/>
          <w:bCs/>
          <w:sz w:val="28"/>
          <w:szCs w:val="28"/>
        </w:rPr>
        <w:t>Bohrer</w:t>
      </w:r>
      <w:r>
        <w:rPr>
          <w:rFonts w:ascii="Times New Roman" w:hAnsi="Times New Roman"/>
          <w:bCs/>
          <w:sz w:val="28"/>
          <w:szCs w:val="28"/>
        </w:rPr>
        <w:t xml:space="preserve"> </w:t>
      </w:r>
      <w:bookmarkEnd w:id="4"/>
      <w:r>
        <w:rPr>
          <w:rFonts w:ascii="Times New Roman" w:hAnsi="Times New Roman"/>
          <w:bCs/>
          <w:sz w:val="28"/>
          <w:szCs w:val="28"/>
        </w:rPr>
        <w:t>asked if HSH capture</w:t>
      </w:r>
      <w:r w:rsidR="00D277CB">
        <w:rPr>
          <w:rFonts w:ascii="Times New Roman" w:hAnsi="Times New Roman"/>
          <w:bCs/>
          <w:sz w:val="28"/>
          <w:szCs w:val="28"/>
        </w:rPr>
        <w:t>d</w:t>
      </w:r>
      <w:r>
        <w:rPr>
          <w:rFonts w:ascii="Times New Roman" w:hAnsi="Times New Roman"/>
          <w:bCs/>
          <w:sz w:val="28"/>
          <w:szCs w:val="28"/>
        </w:rPr>
        <w:t xml:space="preserve"> any income data from the shelter clients?</w:t>
      </w:r>
    </w:p>
    <w:p w14:paraId="2FD5C6B4" w14:textId="77777777" w:rsidR="00FE3C00" w:rsidRPr="007E1944" w:rsidRDefault="00FE3C00" w:rsidP="00C76CA8">
      <w:pPr>
        <w:spacing w:after="0" w:line="240" w:lineRule="auto"/>
        <w:rPr>
          <w:rFonts w:ascii="Times New Roman" w:hAnsi="Times New Roman"/>
          <w:bCs/>
          <w:sz w:val="28"/>
          <w:szCs w:val="28"/>
        </w:rPr>
      </w:pPr>
    </w:p>
    <w:p w14:paraId="6B4109E6" w14:textId="284A040A" w:rsidR="00C76CA8" w:rsidRDefault="00C76CA8" w:rsidP="00C76CA8">
      <w:pPr>
        <w:spacing w:after="0" w:line="240" w:lineRule="auto"/>
        <w:rPr>
          <w:rFonts w:ascii="Times New Roman" w:hAnsi="Times New Roman"/>
          <w:bCs/>
          <w:sz w:val="28"/>
          <w:szCs w:val="28"/>
        </w:rPr>
      </w:pPr>
      <w:r w:rsidRPr="00FE3C00">
        <w:rPr>
          <w:rFonts w:ascii="Times New Roman" w:hAnsi="Times New Roman"/>
          <w:bCs/>
          <w:sz w:val="28"/>
          <w:szCs w:val="28"/>
        </w:rPr>
        <w:t>Lisa</w:t>
      </w:r>
      <w:r w:rsidR="00FE3C00">
        <w:rPr>
          <w:rFonts w:ascii="Times New Roman" w:hAnsi="Times New Roman"/>
          <w:bCs/>
          <w:sz w:val="28"/>
          <w:szCs w:val="28"/>
        </w:rPr>
        <w:t xml:space="preserve"> replied that the department doesn’t collect any information on </w:t>
      </w:r>
      <w:r w:rsidR="00944801">
        <w:rPr>
          <w:rFonts w:ascii="Times New Roman" w:hAnsi="Times New Roman"/>
          <w:bCs/>
          <w:sz w:val="28"/>
          <w:szCs w:val="28"/>
        </w:rPr>
        <w:t>the in</w:t>
      </w:r>
      <w:r w:rsidR="009A795F">
        <w:rPr>
          <w:rFonts w:ascii="Times New Roman" w:hAnsi="Times New Roman"/>
          <w:bCs/>
          <w:sz w:val="28"/>
          <w:szCs w:val="28"/>
        </w:rPr>
        <w:t>c</w:t>
      </w:r>
      <w:r w:rsidR="00944801">
        <w:rPr>
          <w:rFonts w:ascii="Times New Roman" w:hAnsi="Times New Roman"/>
          <w:bCs/>
          <w:sz w:val="28"/>
          <w:szCs w:val="28"/>
        </w:rPr>
        <w:t xml:space="preserve">omes of </w:t>
      </w:r>
      <w:r w:rsidR="00FE3C00">
        <w:rPr>
          <w:rFonts w:ascii="Times New Roman" w:hAnsi="Times New Roman"/>
          <w:bCs/>
          <w:sz w:val="28"/>
          <w:szCs w:val="28"/>
        </w:rPr>
        <w:t>clients</w:t>
      </w:r>
      <w:r w:rsidR="00FE3C00" w:rsidRPr="00A32D75">
        <w:rPr>
          <w:rFonts w:ascii="Times New Roman" w:hAnsi="Times New Roman"/>
          <w:bCs/>
          <w:sz w:val="28"/>
          <w:szCs w:val="28"/>
        </w:rPr>
        <w:t>.  In some cases,</w:t>
      </w:r>
      <w:r w:rsidR="00A32D75" w:rsidRPr="00A32D75">
        <w:rPr>
          <w:rFonts w:ascii="Times New Roman" w:hAnsi="Times New Roman"/>
          <w:bCs/>
          <w:sz w:val="28"/>
          <w:szCs w:val="28"/>
        </w:rPr>
        <w:t xml:space="preserve"> a client’s</w:t>
      </w:r>
      <w:r w:rsidR="00FE3C00" w:rsidRPr="00A32D75">
        <w:rPr>
          <w:rFonts w:ascii="Times New Roman" w:hAnsi="Times New Roman"/>
          <w:bCs/>
          <w:sz w:val="28"/>
          <w:szCs w:val="28"/>
        </w:rPr>
        <w:t xml:space="preserve"> income is reviewed if </w:t>
      </w:r>
      <w:r w:rsidR="00A32D75" w:rsidRPr="00A32D75">
        <w:rPr>
          <w:rFonts w:ascii="Times New Roman" w:hAnsi="Times New Roman"/>
          <w:bCs/>
          <w:sz w:val="28"/>
          <w:szCs w:val="28"/>
        </w:rPr>
        <w:t>they</w:t>
      </w:r>
      <w:r w:rsidR="00FE3C00" w:rsidRPr="00A32D75">
        <w:rPr>
          <w:rFonts w:ascii="Times New Roman" w:hAnsi="Times New Roman"/>
          <w:bCs/>
          <w:sz w:val="28"/>
          <w:szCs w:val="28"/>
        </w:rPr>
        <w:t xml:space="preserve"> </w:t>
      </w:r>
      <w:r w:rsidR="00A32D75" w:rsidRPr="00A32D75">
        <w:rPr>
          <w:rFonts w:ascii="Times New Roman" w:hAnsi="Times New Roman"/>
          <w:bCs/>
          <w:sz w:val="28"/>
          <w:szCs w:val="28"/>
        </w:rPr>
        <w:t>are</w:t>
      </w:r>
      <w:r w:rsidR="00FE3C00" w:rsidRPr="00A32D75">
        <w:rPr>
          <w:rFonts w:ascii="Times New Roman" w:hAnsi="Times New Roman"/>
          <w:bCs/>
          <w:sz w:val="28"/>
          <w:szCs w:val="28"/>
        </w:rPr>
        <w:t xml:space="preserve"> receiving case management.</w:t>
      </w:r>
      <w:r w:rsidR="00FE3C00">
        <w:rPr>
          <w:rFonts w:ascii="Times New Roman" w:hAnsi="Times New Roman"/>
          <w:bCs/>
          <w:sz w:val="28"/>
          <w:szCs w:val="28"/>
        </w:rPr>
        <w:t xml:space="preserve"> </w:t>
      </w:r>
    </w:p>
    <w:p w14:paraId="0F03A961" w14:textId="26A410C1" w:rsidR="00FE3C00" w:rsidRDefault="00FE3C00" w:rsidP="00C76CA8">
      <w:pPr>
        <w:spacing w:after="0" w:line="240" w:lineRule="auto"/>
        <w:rPr>
          <w:rFonts w:ascii="Times New Roman" w:hAnsi="Times New Roman"/>
          <w:bCs/>
          <w:sz w:val="28"/>
          <w:szCs w:val="28"/>
        </w:rPr>
      </w:pPr>
    </w:p>
    <w:p w14:paraId="2B8AF7F0" w14:textId="1D5166B3" w:rsidR="00074E21" w:rsidRDefault="00074E21" w:rsidP="00C76CA8">
      <w:pPr>
        <w:spacing w:after="0" w:line="240" w:lineRule="auto"/>
        <w:rPr>
          <w:rFonts w:ascii="Times New Roman" w:hAnsi="Times New Roman"/>
          <w:bCs/>
          <w:sz w:val="28"/>
          <w:szCs w:val="28"/>
        </w:rPr>
      </w:pPr>
      <w:r>
        <w:rPr>
          <w:rFonts w:ascii="Times New Roman" w:hAnsi="Times New Roman"/>
          <w:bCs/>
          <w:sz w:val="28"/>
          <w:szCs w:val="28"/>
        </w:rPr>
        <w:t xml:space="preserve">Patrina </w:t>
      </w:r>
      <w:r w:rsidR="00575885" w:rsidRPr="00575885">
        <w:rPr>
          <w:rFonts w:ascii="Times New Roman" w:hAnsi="Times New Roman"/>
          <w:bCs/>
          <w:sz w:val="28"/>
          <w:szCs w:val="28"/>
        </w:rPr>
        <w:t xml:space="preserve">Harrison </w:t>
      </w:r>
      <w:r>
        <w:rPr>
          <w:rFonts w:ascii="Times New Roman" w:hAnsi="Times New Roman"/>
          <w:bCs/>
          <w:sz w:val="28"/>
          <w:szCs w:val="28"/>
        </w:rPr>
        <w:t xml:space="preserve">shared her concern that lower income people and minorities </w:t>
      </w:r>
      <w:r w:rsidR="00A32D75">
        <w:rPr>
          <w:rFonts w:ascii="Times New Roman" w:hAnsi="Times New Roman"/>
          <w:bCs/>
          <w:sz w:val="28"/>
          <w:szCs w:val="28"/>
        </w:rPr>
        <w:t>d</w:t>
      </w:r>
      <w:r w:rsidR="00D277CB">
        <w:rPr>
          <w:rFonts w:ascii="Times New Roman" w:hAnsi="Times New Roman"/>
          <w:bCs/>
          <w:sz w:val="28"/>
          <w:szCs w:val="28"/>
        </w:rPr>
        <w:t>id</w:t>
      </w:r>
      <w:r w:rsidR="00A32D75">
        <w:rPr>
          <w:rFonts w:ascii="Times New Roman" w:hAnsi="Times New Roman"/>
          <w:bCs/>
          <w:sz w:val="28"/>
          <w:szCs w:val="28"/>
        </w:rPr>
        <w:t xml:space="preserve"> not </w:t>
      </w:r>
      <w:r>
        <w:rPr>
          <w:rFonts w:ascii="Times New Roman" w:hAnsi="Times New Roman"/>
          <w:bCs/>
          <w:sz w:val="28"/>
          <w:szCs w:val="28"/>
        </w:rPr>
        <w:t xml:space="preserve">receive equitable due process in the shelter system. </w:t>
      </w:r>
    </w:p>
    <w:p w14:paraId="3EB9B3C8" w14:textId="45D3A4C7" w:rsidR="0096515F" w:rsidRPr="00423F99" w:rsidRDefault="00074E21" w:rsidP="00941E81">
      <w:pPr>
        <w:spacing w:after="0" w:line="240" w:lineRule="auto"/>
        <w:rPr>
          <w:rFonts w:ascii="Times New Roman" w:hAnsi="Times New Roman"/>
          <w:bCs/>
          <w:sz w:val="28"/>
          <w:szCs w:val="28"/>
        </w:rPr>
      </w:pPr>
      <w:r>
        <w:rPr>
          <w:rFonts w:ascii="Times New Roman" w:hAnsi="Times New Roman"/>
          <w:bCs/>
          <w:sz w:val="28"/>
          <w:szCs w:val="28"/>
        </w:rPr>
        <w:t xml:space="preserve"> </w:t>
      </w:r>
    </w:p>
    <w:p w14:paraId="776A4F4C" w14:textId="77777777" w:rsidR="00941E81" w:rsidRPr="00941E81" w:rsidRDefault="00941E81" w:rsidP="00941E81">
      <w:pPr>
        <w:spacing w:after="0" w:line="240" w:lineRule="auto"/>
        <w:rPr>
          <w:rFonts w:ascii="Times New Roman" w:hAnsi="Times New Roman"/>
          <w:b/>
          <w:sz w:val="28"/>
          <w:szCs w:val="28"/>
        </w:rPr>
      </w:pPr>
    </w:p>
    <w:p w14:paraId="238C61DE" w14:textId="4CCE9D2B" w:rsidR="00941E81" w:rsidRDefault="00941E81" w:rsidP="00941E81">
      <w:pPr>
        <w:spacing w:after="0" w:line="240" w:lineRule="auto"/>
        <w:rPr>
          <w:rFonts w:ascii="Times New Roman" w:hAnsi="Times New Roman"/>
          <w:b/>
          <w:sz w:val="28"/>
          <w:szCs w:val="28"/>
        </w:rPr>
      </w:pPr>
      <w:r w:rsidRPr="00941E81">
        <w:rPr>
          <w:rFonts w:ascii="Times New Roman" w:hAnsi="Times New Roman"/>
          <w:b/>
          <w:sz w:val="28"/>
          <w:szCs w:val="28"/>
        </w:rPr>
        <w:t>Updates from HSH to questions asked at the last SGAC meeting by the committee</w:t>
      </w:r>
    </w:p>
    <w:p w14:paraId="2D704CD2" w14:textId="795518EB" w:rsidR="00941E81" w:rsidRDefault="00941E81" w:rsidP="00941E81">
      <w:pPr>
        <w:spacing w:after="0" w:line="240" w:lineRule="auto"/>
        <w:rPr>
          <w:rFonts w:ascii="Times New Roman" w:hAnsi="Times New Roman"/>
          <w:b/>
          <w:sz w:val="28"/>
          <w:szCs w:val="28"/>
        </w:rPr>
      </w:pPr>
    </w:p>
    <w:p w14:paraId="066A15D6" w14:textId="56DD90AE" w:rsidR="00C76CA8" w:rsidRDefault="00C76CA8" w:rsidP="00941E81">
      <w:pPr>
        <w:spacing w:after="0" w:line="240" w:lineRule="auto"/>
        <w:rPr>
          <w:rFonts w:ascii="Times New Roman" w:hAnsi="Times New Roman"/>
          <w:bCs/>
          <w:sz w:val="28"/>
          <w:szCs w:val="28"/>
        </w:rPr>
      </w:pPr>
      <w:r w:rsidRPr="00C513D8">
        <w:rPr>
          <w:rFonts w:ascii="Times New Roman" w:hAnsi="Times New Roman"/>
          <w:bCs/>
          <w:sz w:val="28"/>
          <w:szCs w:val="28"/>
        </w:rPr>
        <w:t>Lisa</w:t>
      </w:r>
      <w:r w:rsidR="00C513D8" w:rsidRPr="00C513D8">
        <w:rPr>
          <w:rFonts w:ascii="Times New Roman" w:hAnsi="Times New Roman"/>
          <w:bCs/>
          <w:sz w:val="28"/>
          <w:szCs w:val="28"/>
        </w:rPr>
        <w:t xml:space="preserve"> reiterated a past statement that the SGAC does not have authority to make shelter rules.</w:t>
      </w:r>
      <w:r w:rsidR="00D277CB">
        <w:rPr>
          <w:rFonts w:ascii="Times New Roman" w:hAnsi="Times New Roman"/>
          <w:bCs/>
          <w:sz w:val="28"/>
          <w:szCs w:val="28"/>
        </w:rPr>
        <w:t xml:space="preserve"> </w:t>
      </w:r>
      <w:r w:rsidR="00C513D8" w:rsidRPr="00C513D8">
        <w:rPr>
          <w:rFonts w:ascii="Times New Roman" w:hAnsi="Times New Roman"/>
          <w:bCs/>
          <w:sz w:val="28"/>
          <w:szCs w:val="28"/>
        </w:rPr>
        <w:t xml:space="preserve"> </w:t>
      </w:r>
      <w:r w:rsidR="00C513D8">
        <w:rPr>
          <w:rFonts w:ascii="Times New Roman" w:hAnsi="Times New Roman"/>
          <w:bCs/>
          <w:sz w:val="28"/>
          <w:szCs w:val="28"/>
        </w:rPr>
        <w:t xml:space="preserve">She stated that the Shelter Grievance Policy limited the committee </w:t>
      </w:r>
      <w:r w:rsidR="0086788E">
        <w:rPr>
          <w:rFonts w:ascii="Times New Roman" w:hAnsi="Times New Roman"/>
          <w:bCs/>
          <w:sz w:val="28"/>
          <w:szCs w:val="28"/>
        </w:rPr>
        <w:t xml:space="preserve">to oversight of rules. </w:t>
      </w:r>
    </w:p>
    <w:p w14:paraId="247C4FF5" w14:textId="77777777" w:rsidR="0086788E" w:rsidRPr="00C513D8" w:rsidRDefault="0086788E" w:rsidP="00941E81">
      <w:pPr>
        <w:spacing w:after="0" w:line="240" w:lineRule="auto"/>
        <w:rPr>
          <w:rFonts w:ascii="Times New Roman" w:hAnsi="Times New Roman"/>
          <w:bCs/>
          <w:sz w:val="28"/>
          <w:szCs w:val="28"/>
        </w:rPr>
      </w:pPr>
    </w:p>
    <w:p w14:paraId="5B660B21" w14:textId="3B30A4F5" w:rsidR="007C7DC1" w:rsidRDefault="007C7DC1" w:rsidP="00941E81">
      <w:pPr>
        <w:spacing w:after="0" w:line="240" w:lineRule="auto"/>
        <w:rPr>
          <w:rFonts w:ascii="Times New Roman" w:hAnsi="Times New Roman"/>
          <w:bCs/>
          <w:sz w:val="28"/>
          <w:szCs w:val="28"/>
        </w:rPr>
      </w:pPr>
      <w:r w:rsidRPr="007062F1">
        <w:rPr>
          <w:rFonts w:ascii="Times New Roman" w:hAnsi="Times New Roman"/>
          <w:bCs/>
          <w:sz w:val="28"/>
          <w:szCs w:val="28"/>
        </w:rPr>
        <w:t xml:space="preserve">Jane Ginsburg </w:t>
      </w:r>
      <w:r w:rsidR="007062F1" w:rsidRPr="007062F1">
        <w:rPr>
          <w:rFonts w:ascii="Times New Roman" w:hAnsi="Times New Roman"/>
          <w:bCs/>
          <w:sz w:val="28"/>
          <w:szCs w:val="28"/>
        </w:rPr>
        <w:t>wondered</w:t>
      </w:r>
      <w:r w:rsidRPr="007062F1">
        <w:rPr>
          <w:rFonts w:ascii="Times New Roman" w:hAnsi="Times New Roman"/>
          <w:bCs/>
          <w:sz w:val="28"/>
          <w:szCs w:val="28"/>
        </w:rPr>
        <w:t xml:space="preserve"> why the Adult Congregate Shelter Program - Manual and Guidance allowed</w:t>
      </w:r>
      <w:r w:rsidR="008E3D4E" w:rsidRPr="007062F1">
        <w:rPr>
          <w:rFonts w:ascii="Times New Roman" w:hAnsi="Times New Roman"/>
          <w:bCs/>
          <w:sz w:val="28"/>
          <w:szCs w:val="28"/>
        </w:rPr>
        <w:t xml:space="preserve"> a non-immediate denial of service for three rule violations of the same rule in a thirty-day period, but a non-immediate denial service was not given for violation of any three random rules?</w:t>
      </w:r>
      <w:r w:rsidR="008E3D4E">
        <w:rPr>
          <w:rFonts w:ascii="Times New Roman" w:hAnsi="Times New Roman"/>
          <w:bCs/>
          <w:sz w:val="28"/>
          <w:szCs w:val="28"/>
        </w:rPr>
        <w:t xml:space="preserve">  </w:t>
      </w:r>
    </w:p>
    <w:p w14:paraId="3AB89798" w14:textId="77777777" w:rsidR="008E3D4E" w:rsidRDefault="008E3D4E" w:rsidP="00941E81">
      <w:pPr>
        <w:spacing w:after="0" w:line="240" w:lineRule="auto"/>
        <w:rPr>
          <w:rFonts w:ascii="Times New Roman" w:hAnsi="Times New Roman"/>
          <w:bCs/>
          <w:sz w:val="28"/>
          <w:szCs w:val="28"/>
        </w:rPr>
      </w:pPr>
    </w:p>
    <w:p w14:paraId="683184DF" w14:textId="6EA4EFC7" w:rsidR="008E3D4E" w:rsidRPr="008E3D4E" w:rsidRDefault="008E3D4E" w:rsidP="00941E81">
      <w:pPr>
        <w:spacing w:after="0" w:line="240" w:lineRule="auto"/>
        <w:rPr>
          <w:rFonts w:ascii="Times New Roman" w:hAnsi="Times New Roman"/>
          <w:bCs/>
          <w:sz w:val="28"/>
          <w:szCs w:val="28"/>
        </w:rPr>
      </w:pPr>
      <w:r w:rsidRPr="008E3D4E">
        <w:rPr>
          <w:rFonts w:ascii="Times New Roman" w:hAnsi="Times New Roman"/>
          <w:bCs/>
          <w:sz w:val="28"/>
          <w:szCs w:val="28"/>
        </w:rPr>
        <w:t>Meghan</w:t>
      </w:r>
      <w:r w:rsidR="002422AD">
        <w:rPr>
          <w:rFonts w:ascii="Times New Roman" w:hAnsi="Times New Roman"/>
          <w:bCs/>
          <w:sz w:val="28"/>
          <w:szCs w:val="28"/>
        </w:rPr>
        <w:t xml:space="preserve"> explained the nature of the non-immediate denial of service</w:t>
      </w:r>
      <w:r w:rsidR="00CA76C0">
        <w:rPr>
          <w:rFonts w:ascii="Times New Roman" w:hAnsi="Times New Roman"/>
          <w:bCs/>
          <w:sz w:val="28"/>
          <w:szCs w:val="28"/>
        </w:rPr>
        <w:t xml:space="preserve"> for </w:t>
      </w:r>
      <w:r w:rsidR="008B7658">
        <w:rPr>
          <w:rFonts w:ascii="Times New Roman" w:hAnsi="Times New Roman"/>
          <w:bCs/>
          <w:sz w:val="28"/>
          <w:szCs w:val="28"/>
        </w:rPr>
        <w:t>three</w:t>
      </w:r>
      <w:r w:rsidR="00CA76C0">
        <w:rPr>
          <w:rFonts w:ascii="Times New Roman" w:hAnsi="Times New Roman"/>
          <w:bCs/>
          <w:sz w:val="28"/>
          <w:szCs w:val="28"/>
        </w:rPr>
        <w:t xml:space="preserve"> of the same </w:t>
      </w:r>
      <w:r w:rsidR="00D277CB">
        <w:rPr>
          <w:rFonts w:ascii="Times New Roman" w:hAnsi="Times New Roman"/>
          <w:bCs/>
          <w:sz w:val="28"/>
          <w:szCs w:val="28"/>
        </w:rPr>
        <w:t>rules</w:t>
      </w:r>
      <w:r w:rsidR="00CA76C0">
        <w:rPr>
          <w:rFonts w:ascii="Times New Roman" w:hAnsi="Times New Roman"/>
          <w:bCs/>
          <w:sz w:val="28"/>
          <w:szCs w:val="28"/>
        </w:rPr>
        <w:t xml:space="preserve"> allows the client to correct that specific behavior.  </w:t>
      </w:r>
    </w:p>
    <w:p w14:paraId="09CA6179" w14:textId="340A0A7E" w:rsidR="007919AB" w:rsidRDefault="007919AB" w:rsidP="00EB5641">
      <w:pPr>
        <w:spacing w:after="0" w:line="240" w:lineRule="auto"/>
        <w:rPr>
          <w:rFonts w:ascii="Times New Roman" w:hAnsi="Times New Roman"/>
          <w:b/>
          <w:sz w:val="28"/>
          <w:szCs w:val="28"/>
        </w:rPr>
      </w:pPr>
    </w:p>
    <w:p w14:paraId="328A784C" w14:textId="77777777" w:rsidR="00556ADE" w:rsidRPr="009E0607" w:rsidRDefault="00556ADE" w:rsidP="006775F5">
      <w:pPr>
        <w:spacing w:after="0" w:line="240" w:lineRule="auto"/>
        <w:rPr>
          <w:rFonts w:ascii="Times New Roman" w:hAnsi="Times New Roman"/>
          <w:b/>
          <w:sz w:val="28"/>
          <w:szCs w:val="28"/>
        </w:rPr>
      </w:pPr>
      <w:r w:rsidRPr="009E0607">
        <w:rPr>
          <w:rFonts w:ascii="Times New Roman" w:hAnsi="Times New Roman"/>
          <w:b/>
          <w:sz w:val="28"/>
          <w:szCs w:val="28"/>
        </w:rPr>
        <w:t>New Business</w:t>
      </w:r>
    </w:p>
    <w:p w14:paraId="563A105B" w14:textId="77777777" w:rsidR="00941E81" w:rsidRPr="00941E81" w:rsidRDefault="00941E81" w:rsidP="00941E81">
      <w:pPr>
        <w:spacing w:after="0" w:line="240" w:lineRule="auto"/>
        <w:rPr>
          <w:rFonts w:ascii="Times New Roman" w:hAnsi="Times New Roman"/>
          <w:b/>
          <w:sz w:val="28"/>
          <w:szCs w:val="28"/>
        </w:rPr>
      </w:pPr>
    </w:p>
    <w:p w14:paraId="034449C0" w14:textId="63259DAA" w:rsidR="00941E81" w:rsidRDefault="00941E81" w:rsidP="00941E81">
      <w:pPr>
        <w:spacing w:after="0" w:line="240" w:lineRule="auto"/>
        <w:rPr>
          <w:rFonts w:ascii="Times New Roman" w:hAnsi="Times New Roman"/>
          <w:b/>
          <w:sz w:val="28"/>
          <w:szCs w:val="28"/>
        </w:rPr>
      </w:pPr>
      <w:r w:rsidRPr="00941E81">
        <w:rPr>
          <w:rFonts w:ascii="Times New Roman" w:hAnsi="Times New Roman"/>
          <w:b/>
          <w:sz w:val="28"/>
          <w:szCs w:val="28"/>
        </w:rPr>
        <w:t>Private Arbitrator Services</w:t>
      </w:r>
    </w:p>
    <w:p w14:paraId="351E7C25" w14:textId="761E02CB" w:rsidR="00C76CA8" w:rsidRDefault="00C76CA8" w:rsidP="00941E81">
      <w:pPr>
        <w:spacing w:after="0" w:line="240" w:lineRule="auto"/>
        <w:rPr>
          <w:rFonts w:ascii="Times New Roman" w:hAnsi="Times New Roman"/>
          <w:b/>
          <w:sz w:val="28"/>
          <w:szCs w:val="28"/>
        </w:rPr>
      </w:pPr>
    </w:p>
    <w:p w14:paraId="785E1948" w14:textId="1413464A" w:rsidR="00F713B7" w:rsidRPr="0046485B" w:rsidRDefault="007B1D5B" w:rsidP="00941E81">
      <w:pPr>
        <w:spacing w:after="0" w:line="240" w:lineRule="auto"/>
        <w:rPr>
          <w:rFonts w:ascii="Times New Roman" w:hAnsi="Times New Roman"/>
          <w:bCs/>
          <w:sz w:val="28"/>
          <w:szCs w:val="28"/>
        </w:rPr>
      </w:pPr>
      <w:r w:rsidRPr="0046485B">
        <w:rPr>
          <w:rFonts w:ascii="Times New Roman" w:hAnsi="Times New Roman"/>
          <w:bCs/>
          <w:sz w:val="28"/>
          <w:szCs w:val="28"/>
        </w:rPr>
        <w:t xml:space="preserve">Chair </w:t>
      </w:r>
      <w:r w:rsidR="0046485B" w:rsidRPr="0046485B">
        <w:rPr>
          <w:rFonts w:ascii="Times New Roman" w:hAnsi="Times New Roman"/>
          <w:bCs/>
          <w:sz w:val="28"/>
          <w:szCs w:val="28"/>
        </w:rPr>
        <w:t>Bohrer</w:t>
      </w:r>
      <w:r w:rsidRPr="0046485B">
        <w:rPr>
          <w:rFonts w:ascii="Times New Roman" w:hAnsi="Times New Roman"/>
          <w:bCs/>
          <w:sz w:val="28"/>
          <w:szCs w:val="28"/>
        </w:rPr>
        <w:t xml:space="preserve"> a</w:t>
      </w:r>
      <w:r w:rsidR="00575885">
        <w:rPr>
          <w:rFonts w:ascii="Times New Roman" w:hAnsi="Times New Roman"/>
          <w:bCs/>
          <w:sz w:val="28"/>
          <w:szCs w:val="28"/>
        </w:rPr>
        <w:t>sked Patrina to chair a</w:t>
      </w:r>
      <w:r w:rsidRPr="0046485B">
        <w:rPr>
          <w:rFonts w:ascii="Times New Roman" w:hAnsi="Times New Roman"/>
          <w:bCs/>
          <w:sz w:val="28"/>
          <w:szCs w:val="28"/>
        </w:rPr>
        <w:t xml:space="preserve"> subcommittee</w:t>
      </w:r>
      <w:r w:rsidR="00575885">
        <w:rPr>
          <w:rFonts w:ascii="Times New Roman" w:hAnsi="Times New Roman"/>
          <w:bCs/>
          <w:sz w:val="28"/>
          <w:szCs w:val="28"/>
        </w:rPr>
        <w:t xml:space="preserve"> to </w:t>
      </w:r>
      <w:r w:rsidR="00E57B56">
        <w:rPr>
          <w:rFonts w:ascii="Times New Roman" w:hAnsi="Times New Roman"/>
          <w:bCs/>
          <w:sz w:val="28"/>
          <w:szCs w:val="28"/>
        </w:rPr>
        <w:t>investigate</w:t>
      </w:r>
      <w:r w:rsidR="00575885">
        <w:rPr>
          <w:rFonts w:ascii="Times New Roman" w:hAnsi="Times New Roman"/>
          <w:bCs/>
          <w:sz w:val="28"/>
          <w:szCs w:val="28"/>
        </w:rPr>
        <w:t xml:space="preserve"> the feasibility of her plan</w:t>
      </w:r>
      <w:r w:rsidR="00E57B56">
        <w:rPr>
          <w:rFonts w:ascii="Times New Roman" w:hAnsi="Times New Roman"/>
          <w:bCs/>
          <w:sz w:val="28"/>
          <w:szCs w:val="28"/>
        </w:rPr>
        <w:t xml:space="preserve"> </w:t>
      </w:r>
      <w:r w:rsidR="00AF1FEA">
        <w:rPr>
          <w:rFonts w:ascii="Times New Roman" w:hAnsi="Times New Roman"/>
          <w:bCs/>
          <w:sz w:val="28"/>
          <w:szCs w:val="28"/>
        </w:rPr>
        <w:t xml:space="preserve">to use private arbitrators </w:t>
      </w:r>
      <w:r w:rsidR="00E57B56">
        <w:rPr>
          <w:rFonts w:ascii="Times New Roman" w:hAnsi="Times New Roman"/>
          <w:bCs/>
          <w:sz w:val="28"/>
          <w:szCs w:val="28"/>
        </w:rPr>
        <w:t>and come back with recommendations</w:t>
      </w:r>
      <w:r w:rsidRPr="0046485B">
        <w:rPr>
          <w:rFonts w:ascii="Times New Roman" w:hAnsi="Times New Roman"/>
          <w:bCs/>
          <w:sz w:val="28"/>
          <w:szCs w:val="28"/>
        </w:rPr>
        <w:t>.</w:t>
      </w:r>
    </w:p>
    <w:p w14:paraId="63C80349" w14:textId="77777777" w:rsidR="00941E81" w:rsidRPr="00941E81" w:rsidRDefault="00941E81" w:rsidP="00941E81">
      <w:pPr>
        <w:spacing w:after="0" w:line="240" w:lineRule="auto"/>
        <w:rPr>
          <w:rFonts w:ascii="Times New Roman" w:hAnsi="Times New Roman"/>
          <w:b/>
          <w:sz w:val="28"/>
          <w:szCs w:val="28"/>
        </w:rPr>
      </w:pPr>
    </w:p>
    <w:p w14:paraId="71D625CA" w14:textId="6DAF45C4" w:rsidR="00941E81" w:rsidRDefault="00941E81" w:rsidP="00941E81">
      <w:pPr>
        <w:spacing w:after="0" w:line="240" w:lineRule="auto"/>
        <w:rPr>
          <w:rFonts w:ascii="Times New Roman" w:hAnsi="Times New Roman"/>
          <w:b/>
          <w:sz w:val="28"/>
          <w:szCs w:val="28"/>
        </w:rPr>
      </w:pPr>
      <w:r w:rsidRPr="00941E81">
        <w:rPr>
          <w:rFonts w:ascii="Times New Roman" w:hAnsi="Times New Roman"/>
          <w:b/>
          <w:sz w:val="28"/>
          <w:szCs w:val="28"/>
        </w:rPr>
        <w:t>Current Policy under HSH and Applying the Grievance Policy towards Temporary Winter Shelters</w:t>
      </w:r>
    </w:p>
    <w:p w14:paraId="78146337" w14:textId="412F2E4A" w:rsidR="007B1D5B" w:rsidRDefault="007B1D5B" w:rsidP="00941E81">
      <w:pPr>
        <w:spacing w:after="0" w:line="240" w:lineRule="auto"/>
        <w:rPr>
          <w:rFonts w:ascii="Times New Roman" w:hAnsi="Times New Roman"/>
          <w:b/>
          <w:sz w:val="28"/>
          <w:szCs w:val="28"/>
        </w:rPr>
      </w:pPr>
    </w:p>
    <w:p w14:paraId="0A88E2D2" w14:textId="48E02E2A" w:rsidR="00E57B56" w:rsidRDefault="00E57B56" w:rsidP="00941E81">
      <w:pPr>
        <w:spacing w:after="0" w:line="240" w:lineRule="auto"/>
        <w:rPr>
          <w:rFonts w:ascii="Times New Roman" w:hAnsi="Times New Roman"/>
          <w:bCs/>
          <w:sz w:val="28"/>
          <w:szCs w:val="28"/>
        </w:rPr>
      </w:pPr>
      <w:r w:rsidRPr="00E57B56">
        <w:rPr>
          <w:rFonts w:ascii="Times New Roman" w:hAnsi="Times New Roman"/>
          <w:bCs/>
          <w:sz w:val="28"/>
          <w:szCs w:val="28"/>
        </w:rPr>
        <w:t>Meghan</w:t>
      </w:r>
      <w:r w:rsidR="00A23848">
        <w:rPr>
          <w:rFonts w:ascii="Times New Roman" w:hAnsi="Times New Roman"/>
          <w:bCs/>
          <w:sz w:val="28"/>
          <w:szCs w:val="28"/>
        </w:rPr>
        <w:t xml:space="preserve"> believed the grievance policy should apply towards temporary winter shelters, because clients are being denied services. </w:t>
      </w:r>
      <w:r w:rsidR="003334E1">
        <w:rPr>
          <w:rFonts w:ascii="Times New Roman" w:hAnsi="Times New Roman"/>
          <w:bCs/>
          <w:sz w:val="28"/>
          <w:szCs w:val="28"/>
        </w:rPr>
        <w:t xml:space="preserve"> </w:t>
      </w:r>
      <w:r w:rsidR="009F3FF2">
        <w:rPr>
          <w:rFonts w:ascii="Times New Roman" w:hAnsi="Times New Roman"/>
          <w:bCs/>
          <w:sz w:val="28"/>
          <w:szCs w:val="28"/>
        </w:rPr>
        <w:t xml:space="preserve">She used the Cova Hotel as an example.  The </w:t>
      </w:r>
      <w:r w:rsidR="005742CC">
        <w:rPr>
          <w:rFonts w:ascii="Times New Roman" w:hAnsi="Times New Roman"/>
          <w:bCs/>
          <w:sz w:val="28"/>
          <w:szCs w:val="28"/>
        </w:rPr>
        <w:t>hotel</w:t>
      </w:r>
      <w:r w:rsidR="009F3FF2">
        <w:rPr>
          <w:rFonts w:ascii="Times New Roman" w:hAnsi="Times New Roman"/>
          <w:bCs/>
          <w:sz w:val="28"/>
          <w:szCs w:val="28"/>
        </w:rPr>
        <w:t xml:space="preserve"> used to be covered under the Shelter Grievance </w:t>
      </w:r>
      <w:r w:rsidR="005742CC">
        <w:rPr>
          <w:rFonts w:ascii="Times New Roman" w:hAnsi="Times New Roman"/>
          <w:bCs/>
          <w:sz w:val="28"/>
          <w:szCs w:val="28"/>
        </w:rPr>
        <w:t>Policy but</w:t>
      </w:r>
      <w:r w:rsidR="009F3FF2">
        <w:rPr>
          <w:rFonts w:ascii="Times New Roman" w:hAnsi="Times New Roman"/>
          <w:bCs/>
          <w:sz w:val="28"/>
          <w:szCs w:val="28"/>
        </w:rPr>
        <w:t xml:space="preserve"> was re</w:t>
      </w:r>
      <w:r w:rsidR="005742CC">
        <w:rPr>
          <w:rFonts w:ascii="Times New Roman" w:hAnsi="Times New Roman"/>
          <w:bCs/>
          <w:sz w:val="28"/>
          <w:szCs w:val="28"/>
        </w:rPr>
        <w:t>classified as a winter shelter.  As a result, the clients at the Cova Hotel are no longer covered under the policy.</w:t>
      </w:r>
    </w:p>
    <w:p w14:paraId="0544358F" w14:textId="77777777" w:rsidR="009F3FF2" w:rsidRDefault="009F3FF2" w:rsidP="00941E81">
      <w:pPr>
        <w:spacing w:after="0" w:line="240" w:lineRule="auto"/>
        <w:rPr>
          <w:rFonts w:ascii="Times New Roman" w:hAnsi="Times New Roman"/>
          <w:bCs/>
          <w:sz w:val="28"/>
          <w:szCs w:val="28"/>
        </w:rPr>
      </w:pPr>
    </w:p>
    <w:p w14:paraId="1B5B1519" w14:textId="58AF7D30" w:rsidR="00DC41FC" w:rsidRDefault="00DC41FC" w:rsidP="00941E81">
      <w:pPr>
        <w:spacing w:after="0" w:line="240" w:lineRule="auto"/>
        <w:rPr>
          <w:rFonts w:ascii="Times New Roman" w:hAnsi="Times New Roman"/>
          <w:bCs/>
          <w:sz w:val="28"/>
          <w:szCs w:val="28"/>
        </w:rPr>
      </w:pPr>
      <w:r w:rsidRPr="00410638">
        <w:rPr>
          <w:rFonts w:ascii="Times New Roman" w:hAnsi="Times New Roman"/>
          <w:bCs/>
          <w:sz w:val="28"/>
          <w:szCs w:val="28"/>
        </w:rPr>
        <w:t>Ramsey</w:t>
      </w:r>
      <w:r w:rsidR="00410638" w:rsidRPr="00410638">
        <w:rPr>
          <w:rFonts w:ascii="Times New Roman" w:hAnsi="Times New Roman"/>
          <w:bCs/>
          <w:sz w:val="28"/>
          <w:szCs w:val="28"/>
        </w:rPr>
        <w:t xml:space="preserve"> Dunlap</w:t>
      </w:r>
      <w:r w:rsidR="00410638">
        <w:rPr>
          <w:rFonts w:ascii="Times New Roman" w:hAnsi="Times New Roman"/>
          <w:bCs/>
          <w:sz w:val="28"/>
          <w:szCs w:val="28"/>
        </w:rPr>
        <w:t xml:space="preserve"> asked why a client being denied services from a winter shelter would not be covered under the grievance policy. </w:t>
      </w:r>
    </w:p>
    <w:p w14:paraId="3EA47B0B" w14:textId="77777777" w:rsidR="00410638" w:rsidRPr="00410638" w:rsidRDefault="00410638" w:rsidP="00941E81">
      <w:pPr>
        <w:spacing w:after="0" w:line="240" w:lineRule="auto"/>
        <w:rPr>
          <w:rFonts w:ascii="Times New Roman" w:hAnsi="Times New Roman"/>
          <w:bCs/>
          <w:sz w:val="28"/>
          <w:szCs w:val="28"/>
        </w:rPr>
      </w:pPr>
    </w:p>
    <w:p w14:paraId="19CB2610" w14:textId="565608CE" w:rsidR="00DC41FC" w:rsidRDefault="00DC41FC" w:rsidP="00941E81">
      <w:pPr>
        <w:spacing w:after="0" w:line="240" w:lineRule="auto"/>
        <w:rPr>
          <w:rFonts w:ascii="Times New Roman" w:hAnsi="Times New Roman"/>
          <w:bCs/>
          <w:sz w:val="28"/>
          <w:szCs w:val="28"/>
        </w:rPr>
      </w:pPr>
      <w:r w:rsidRPr="00410638">
        <w:rPr>
          <w:rFonts w:ascii="Times New Roman" w:hAnsi="Times New Roman"/>
          <w:bCs/>
          <w:sz w:val="28"/>
          <w:szCs w:val="28"/>
        </w:rPr>
        <w:t>Lisa</w:t>
      </w:r>
      <w:r w:rsidR="00410638">
        <w:rPr>
          <w:rFonts w:ascii="Times New Roman" w:hAnsi="Times New Roman"/>
          <w:bCs/>
          <w:sz w:val="28"/>
          <w:szCs w:val="28"/>
        </w:rPr>
        <w:t xml:space="preserve"> will </w:t>
      </w:r>
      <w:r w:rsidR="003334E1">
        <w:rPr>
          <w:rFonts w:ascii="Times New Roman" w:hAnsi="Times New Roman"/>
          <w:bCs/>
          <w:sz w:val="28"/>
          <w:szCs w:val="28"/>
        </w:rPr>
        <w:t>investigate</w:t>
      </w:r>
      <w:r w:rsidR="00410638">
        <w:rPr>
          <w:rFonts w:ascii="Times New Roman" w:hAnsi="Times New Roman"/>
          <w:bCs/>
          <w:sz w:val="28"/>
          <w:szCs w:val="28"/>
        </w:rPr>
        <w:t xml:space="preserve"> the situation </w:t>
      </w:r>
      <w:r w:rsidR="003334E1">
        <w:rPr>
          <w:rFonts w:ascii="Times New Roman" w:hAnsi="Times New Roman"/>
          <w:bCs/>
          <w:sz w:val="28"/>
          <w:szCs w:val="28"/>
        </w:rPr>
        <w:t>at</w:t>
      </w:r>
      <w:r w:rsidR="00410638">
        <w:rPr>
          <w:rFonts w:ascii="Times New Roman" w:hAnsi="Times New Roman"/>
          <w:bCs/>
          <w:sz w:val="28"/>
          <w:szCs w:val="28"/>
        </w:rPr>
        <w:t xml:space="preserve"> the Cova Hotel.  The hotel is managed </w:t>
      </w:r>
      <w:r w:rsidR="003334E1">
        <w:rPr>
          <w:rFonts w:ascii="Times New Roman" w:hAnsi="Times New Roman"/>
          <w:bCs/>
          <w:sz w:val="28"/>
          <w:szCs w:val="28"/>
        </w:rPr>
        <w:t>b</w:t>
      </w:r>
      <w:r w:rsidR="00410638">
        <w:rPr>
          <w:rFonts w:ascii="Times New Roman" w:hAnsi="Times New Roman"/>
          <w:bCs/>
          <w:sz w:val="28"/>
          <w:szCs w:val="28"/>
        </w:rPr>
        <w:t xml:space="preserve">y HSH Shelter-In-Place </w:t>
      </w:r>
      <w:r w:rsidR="0061565D">
        <w:rPr>
          <w:rFonts w:ascii="Times New Roman" w:hAnsi="Times New Roman"/>
          <w:bCs/>
          <w:sz w:val="28"/>
          <w:szCs w:val="28"/>
        </w:rPr>
        <w:t>management, so it’s not part of her purview.</w:t>
      </w:r>
      <w:r w:rsidR="006D1C91">
        <w:rPr>
          <w:rFonts w:ascii="Times New Roman" w:hAnsi="Times New Roman"/>
          <w:bCs/>
          <w:sz w:val="28"/>
          <w:szCs w:val="28"/>
        </w:rPr>
        <w:t xml:space="preserve"> </w:t>
      </w:r>
      <w:r w:rsidR="0061565D">
        <w:rPr>
          <w:rFonts w:ascii="Times New Roman" w:hAnsi="Times New Roman"/>
          <w:bCs/>
          <w:sz w:val="28"/>
          <w:szCs w:val="28"/>
        </w:rPr>
        <w:t xml:space="preserve"> </w:t>
      </w:r>
      <w:r w:rsidR="000255C0">
        <w:rPr>
          <w:rFonts w:ascii="Times New Roman" w:hAnsi="Times New Roman"/>
          <w:bCs/>
          <w:sz w:val="28"/>
          <w:szCs w:val="28"/>
        </w:rPr>
        <w:t>She mentioned that the logistics to oversee a pop-up shelter makes it difficult to provide resources and training</w:t>
      </w:r>
      <w:r w:rsidR="004B41E3">
        <w:rPr>
          <w:rFonts w:ascii="Times New Roman" w:hAnsi="Times New Roman"/>
          <w:bCs/>
          <w:sz w:val="28"/>
          <w:szCs w:val="28"/>
        </w:rPr>
        <w:t xml:space="preserve"> to staff</w:t>
      </w:r>
      <w:r w:rsidR="000255C0">
        <w:rPr>
          <w:rFonts w:ascii="Times New Roman" w:hAnsi="Times New Roman"/>
          <w:bCs/>
          <w:sz w:val="28"/>
          <w:szCs w:val="28"/>
        </w:rPr>
        <w:t xml:space="preserve"> during an emergency.  </w:t>
      </w:r>
    </w:p>
    <w:p w14:paraId="48B15B0A" w14:textId="77777777" w:rsidR="00C32C93" w:rsidRPr="00410638" w:rsidRDefault="00C32C93" w:rsidP="00941E81">
      <w:pPr>
        <w:spacing w:after="0" w:line="240" w:lineRule="auto"/>
        <w:rPr>
          <w:rFonts w:ascii="Times New Roman" w:hAnsi="Times New Roman"/>
          <w:bCs/>
          <w:sz w:val="28"/>
          <w:szCs w:val="28"/>
        </w:rPr>
      </w:pPr>
    </w:p>
    <w:p w14:paraId="2839508E" w14:textId="2C4D57BA" w:rsidR="00DC41FC" w:rsidRPr="000177D0" w:rsidRDefault="006A4347" w:rsidP="00941E81">
      <w:pPr>
        <w:spacing w:after="0" w:line="240" w:lineRule="auto"/>
        <w:rPr>
          <w:rFonts w:ascii="Times New Roman" w:hAnsi="Times New Roman"/>
          <w:bCs/>
          <w:sz w:val="28"/>
          <w:szCs w:val="28"/>
        </w:rPr>
      </w:pPr>
      <w:r w:rsidRPr="004A4F24">
        <w:rPr>
          <w:rFonts w:ascii="Times New Roman" w:hAnsi="Times New Roman"/>
          <w:bCs/>
          <w:sz w:val="28"/>
          <w:szCs w:val="28"/>
        </w:rPr>
        <w:t>Meghan</w:t>
      </w:r>
      <w:r w:rsidR="004A4F24">
        <w:rPr>
          <w:rFonts w:ascii="Times New Roman" w:hAnsi="Times New Roman"/>
          <w:bCs/>
          <w:sz w:val="28"/>
          <w:szCs w:val="28"/>
        </w:rPr>
        <w:t xml:space="preserve"> made a</w:t>
      </w:r>
      <w:r w:rsidR="00DC41FC" w:rsidRPr="004A4F24">
        <w:rPr>
          <w:rFonts w:ascii="Times New Roman" w:hAnsi="Times New Roman"/>
          <w:bCs/>
          <w:sz w:val="28"/>
          <w:szCs w:val="28"/>
        </w:rPr>
        <w:t xml:space="preserve"> motion</w:t>
      </w:r>
      <w:r w:rsidR="00DE1F3E">
        <w:rPr>
          <w:rFonts w:ascii="Times New Roman" w:hAnsi="Times New Roman"/>
          <w:bCs/>
          <w:sz w:val="28"/>
          <w:szCs w:val="28"/>
        </w:rPr>
        <w:t xml:space="preserve"> that the Shelter Grievance</w:t>
      </w:r>
      <w:r w:rsidR="00DC41FC" w:rsidRPr="004A4F24">
        <w:rPr>
          <w:rFonts w:ascii="Times New Roman" w:hAnsi="Times New Roman"/>
          <w:bCs/>
          <w:sz w:val="28"/>
          <w:szCs w:val="28"/>
        </w:rPr>
        <w:t xml:space="preserve"> </w:t>
      </w:r>
      <w:r w:rsidR="00DE1F3E">
        <w:rPr>
          <w:rFonts w:ascii="Times New Roman" w:hAnsi="Times New Roman"/>
          <w:bCs/>
          <w:sz w:val="28"/>
          <w:szCs w:val="28"/>
        </w:rPr>
        <w:t>P</w:t>
      </w:r>
      <w:r w:rsidR="00DC41FC" w:rsidRPr="004A4F24">
        <w:rPr>
          <w:rFonts w:ascii="Times New Roman" w:hAnsi="Times New Roman"/>
          <w:bCs/>
          <w:sz w:val="28"/>
          <w:szCs w:val="28"/>
        </w:rPr>
        <w:t xml:space="preserve">olicy be applied </w:t>
      </w:r>
      <w:r w:rsidR="00DE1F3E">
        <w:rPr>
          <w:rFonts w:ascii="Times New Roman" w:hAnsi="Times New Roman"/>
          <w:bCs/>
          <w:sz w:val="28"/>
          <w:szCs w:val="28"/>
        </w:rPr>
        <w:t>to all</w:t>
      </w:r>
      <w:r w:rsidR="00DC41FC" w:rsidRPr="004A4F24">
        <w:rPr>
          <w:rFonts w:ascii="Times New Roman" w:hAnsi="Times New Roman"/>
          <w:bCs/>
          <w:sz w:val="28"/>
          <w:szCs w:val="28"/>
        </w:rPr>
        <w:t xml:space="preserve"> </w:t>
      </w:r>
      <w:r w:rsidR="00F33699">
        <w:rPr>
          <w:rFonts w:ascii="Times New Roman" w:hAnsi="Times New Roman"/>
          <w:bCs/>
          <w:sz w:val="28"/>
          <w:szCs w:val="28"/>
        </w:rPr>
        <w:t xml:space="preserve">temporary </w:t>
      </w:r>
      <w:r w:rsidR="000177D0">
        <w:rPr>
          <w:rFonts w:ascii="Times New Roman" w:hAnsi="Times New Roman"/>
          <w:bCs/>
          <w:sz w:val="28"/>
          <w:szCs w:val="28"/>
        </w:rPr>
        <w:t xml:space="preserve">winter </w:t>
      </w:r>
      <w:r w:rsidR="00F33699">
        <w:rPr>
          <w:rFonts w:ascii="Times New Roman" w:hAnsi="Times New Roman"/>
          <w:bCs/>
          <w:sz w:val="28"/>
          <w:szCs w:val="28"/>
        </w:rPr>
        <w:t xml:space="preserve">shelters. </w:t>
      </w:r>
    </w:p>
    <w:p w14:paraId="3EF07278" w14:textId="77777777" w:rsidR="0001642A" w:rsidRDefault="0001642A" w:rsidP="00941E81">
      <w:pPr>
        <w:spacing w:after="0" w:line="240" w:lineRule="auto"/>
        <w:rPr>
          <w:rFonts w:ascii="Times New Roman" w:hAnsi="Times New Roman"/>
          <w:b/>
          <w:sz w:val="28"/>
          <w:szCs w:val="28"/>
        </w:rPr>
      </w:pPr>
    </w:p>
    <w:p w14:paraId="2C22B7FC" w14:textId="0E7E8846" w:rsidR="00064BF8" w:rsidRDefault="000177D0" w:rsidP="006775F5">
      <w:pPr>
        <w:spacing w:after="0" w:line="240" w:lineRule="auto"/>
        <w:rPr>
          <w:rFonts w:ascii="Times New Roman" w:hAnsi="Times New Roman"/>
          <w:sz w:val="28"/>
          <w:szCs w:val="28"/>
        </w:rPr>
      </w:pPr>
      <w:r>
        <w:rPr>
          <w:rFonts w:ascii="Times New Roman" w:hAnsi="Times New Roman"/>
          <w:sz w:val="28"/>
          <w:szCs w:val="28"/>
        </w:rPr>
        <w:t xml:space="preserve">The motion was not able to be voted on due to lack of quorum.  </w:t>
      </w:r>
    </w:p>
    <w:p w14:paraId="4F40D297" w14:textId="77777777" w:rsidR="000177D0" w:rsidRPr="009E0607" w:rsidRDefault="000177D0" w:rsidP="006775F5">
      <w:pPr>
        <w:spacing w:after="0" w:line="240" w:lineRule="auto"/>
        <w:rPr>
          <w:rFonts w:ascii="Times New Roman" w:hAnsi="Times New Roman"/>
          <w:sz w:val="28"/>
          <w:szCs w:val="28"/>
        </w:rPr>
      </w:pPr>
    </w:p>
    <w:p w14:paraId="5461D61E" w14:textId="77777777" w:rsidR="00556ADE" w:rsidRPr="009E0607" w:rsidRDefault="00556ADE" w:rsidP="006775F5">
      <w:pPr>
        <w:spacing w:after="0" w:line="240" w:lineRule="auto"/>
        <w:rPr>
          <w:rFonts w:ascii="Times New Roman" w:hAnsi="Times New Roman"/>
          <w:b/>
          <w:sz w:val="28"/>
          <w:szCs w:val="28"/>
        </w:rPr>
      </w:pPr>
      <w:r w:rsidRPr="009E0607">
        <w:rPr>
          <w:rFonts w:ascii="Times New Roman" w:hAnsi="Times New Roman"/>
          <w:b/>
          <w:sz w:val="28"/>
          <w:szCs w:val="28"/>
        </w:rPr>
        <w:t>Public Comment</w:t>
      </w:r>
    </w:p>
    <w:p w14:paraId="48600D25" w14:textId="77777777" w:rsidR="00556ADE" w:rsidRPr="009E0607" w:rsidRDefault="00556ADE" w:rsidP="006775F5">
      <w:pPr>
        <w:spacing w:after="0" w:line="240" w:lineRule="auto"/>
        <w:rPr>
          <w:rFonts w:ascii="Times New Roman" w:hAnsi="Times New Roman"/>
          <w:sz w:val="28"/>
          <w:szCs w:val="28"/>
        </w:rPr>
      </w:pPr>
    </w:p>
    <w:p w14:paraId="27E532E3" w14:textId="77777777" w:rsidR="00556ADE" w:rsidRPr="009E0607" w:rsidRDefault="005027CF" w:rsidP="006775F5">
      <w:pPr>
        <w:spacing w:after="0" w:line="240" w:lineRule="auto"/>
        <w:rPr>
          <w:rFonts w:ascii="Times New Roman" w:hAnsi="Times New Roman"/>
          <w:sz w:val="28"/>
          <w:szCs w:val="28"/>
        </w:rPr>
      </w:pPr>
      <w:r w:rsidRPr="009E0607">
        <w:rPr>
          <w:rFonts w:ascii="Times New Roman" w:hAnsi="Times New Roman"/>
          <w:sz w:val="28"/>
          <w:szCs w:val="28"/>
        </w:rPr>
        <w:t xml:space="preserve">There was no public comment.  </w:t>
      </w:r>
    </w:p>
    <w:p w14:paraId="1EDDFE44" w14:textId="77777777" w:rsidR="00EB5641" w:rsidRPr="009E0607" w:rsidRDefault="00EB5641" w:rsidP="006775F5">
      <w:pPr>
        <w:spacing w:after="0" w:line="240" w:lineRule="auto"/>
        <w:rPr>
          <w:rFonts w:ascii="Times New Roman" w:hAnsi="Times New Roman"/>
          <w:sz w:val="28"/>
          <w:szCs w:val="28"/>
        </w:rPr>
      </w:pPr>
    </w:p>
    <w:p w14:paraId="6DB11079" w14:textId="23BE2D33" w:rsidR="0084792F" w:rsidRDefault="004C4B31" w:rsidP="006775F5">
      <w:pPr>
        <w:spacing w:after="0" w:line="240" w:lineRule="auto"/>
        <w:rPr>
          <w:rFonts w:ascii="Times New Roman" w:hAnsi="Times New Roman"/>
          <w:b/>
          <w:sz w:val="28"/>
          <w:szCs w:val="28"/>
        </w:rPr>
      </w:pPr>
      <w:r w:rsidRPr="009E0607">
        <w:rPr>
          <w:rFonts w:ascii="Times New Roman" w:hAnsi="Times New Roman"/>
          <w:b/>
          <w:sz w:val="28"/>
          <w:szCs w:val="28"/>
        </w:rPr>
        <w:t xml:space="preserve">Next Meeting </w:t>
      </w:r>
    </w:p>
    <w:p w14:paraId="51D8B486" w14:textId="77777777" w:rsidR="00191833" w:rsidRPr="009E0607" w:rsidRDefault="00191833" w:rsidP="006775F5">
      <w:pPr>
        <w:spacing w:after="0" w:line="240" w:lineRule="auto"/>
        <w:rPr>
          <w:rFonts w:ascii="Times New Roman" w:hAnsi="Times New Roman"/>
          <w:b/>
          <w:sz w:val="28"/>
          <w:szCs w:val="28"/>
        </w:rPr>
      </w:pPr>
    </w:p>
    <w:p w14:paraId="7CC9D1C9" w14:textId="0D70DDFD" w:rsidR="0022030B" w:rsidRPr="0084792F" w:rsidRDefault="00E15997" w:rsidP="0022030B">
      <w:pPr>
        <w:tabs>
          <w:tab w:val="left" w:pos="5468"/>
        </w:tabs>
        <w:spacing w:after="0" w:line="240" w:lineRule="auto"/>
        <w:rPr>
          <w:rFonts w:ascii="Times New Roman" w:hAnsi="Times New Roman"/>
          <w:bCs/>
          <w:sz w:val="28"/>
          <w:szCs w:val="28"/>
        </w:rPr>
      </w:pPr>
      <w:r>
        <w:rPr>
          <w:rFonts w:ascii="Times New Roman" w:hAnsi="Times New Roman"/>
          <w:bCs/>
          <w:sz w:val="28"/>
          <w:szCs w:val="28"/>
        </w:rPr>
        <w:t xml:space="preserve">June </w:t>
      </w:r>
      <w:r w:rsidR="00CC098A">
        <w:rPr>
          <w:rFonts w:ascii="Times New Roman" w:hAnsi="Times New Roman"/>
          <w:bCs/>
          <w:sz w:val="28"/>
          <w:szCs w:val="28"/>
        </w:rPr>
        <w:t>14</w:t>
      </w:r>
      <w:r w:rsidR="0084792F" w:rsidRPr="0084792F">
        <w:rPr>
          <w:rFonts w:ascii="Times New Roman" w:hAnsi="Times New Roman"/>
          <w:bCs/>
          <w:sz w:val="28"/>
          <w:szCs w:val="28"/>
        </w:rPr>
        <w:t>, 2022</w:t>
      </w:r>
      <w:r w:rsidR="00B25EA6" w:rsidRPr="0084792F">
        <w:rPr>
          <w:rFonts w:ascii="Times New Roman" w:hAnsi="Times New Roman"/>
          <w:bCs/>
          <w:sz w:val="28"/>
          <w:szCs w:val="28"/>
        </w:rPr>
        <w:tab/>
      </w:r>
      <w:r w:rsidR="0070731F" w:rsidRPr="0084792F">
        <w:rPr>
          <w:rFonts w:ascii="Times New Roman" w:hAnsi="Times New Roman"/>
          <w:bCs/>
          <w:sz w:val="28"/>
          <w:szCs w:val="28"/>
        </w:rPr>
        <w:t xml:space="preserve">                                 </w:t>
      </w:r>
      <w:r w:rsidR="00735EFA" w:rsidRPr="0084792F">
        <w:rPr>
          <w:rFonts w:ascii="Times New Roman" w:hAnsi="Times New Roman"/>
          <w:bCs/>
          <w:sz w:val="28"/>
          <w:szCs w:val="28"/>
        </w:rPr>
        <w:t xml:space="preserve"> </w:t>
      </w:r>
    </w:p>
    <w:p w14:paraId="455AFC39" w14:textId="77777777" w:rsidR="0022030B" w:rsidRDefault="0022030B" w:rsidP="0022030B">
      <w:pPr>
        <w:tabs>
          <w:tab w:val="left" w:pos="5468"/>
        </w:tabs>
        <w:spacing w:after="0" w:line="240" w:lineRule="auto"/>
        <w:rPr>
          <w:rFonts w:ascii="Times New Roman" w:hAnsi="Times New Roman"/>
          <w:sz w:val="28"/>
          <w:szCs w:val="28"/>
        </w:rPr>
      </w:pPr>
      <w:r w:rsidRPr="0022030B">
        <w:rPr>
          <w:rFonts w:ascii="Times New Roman" w:hAnsi="Times New Roman"/>
          <w:sz w:val="28"/>
          <w:szCs w:val="28"/>
        </w:rPr>
        <w:t>2:00-4:00PM</w:t>
      </w:r>
    </w:p>
    <w:p w14:paraId="0C85A77F" w14:textId="4A29EC4C" w:rsidR="00556ADE" w:rsidRDefault="00BE509A" w:rsidP="0022030B">
      <w:pPr>
        <w:tabs>
          <w:tab w:val="left" w:pos="5468"/>
        </w:tabs>
        <w:spacing w:after="0" w:line="240" w:lineRule="auto"/>
        <w:rPr>
          <w:rFonts w:ascii="Times New Roman" w:hAnsi="Times New Roman"/>
          <w:sz w:val="28"/>
          <w:szCs w:val="28"/>
        </w:rPr>
      </w:pPr>
      <w:r>
        <w:rPr>
          <w:rFonts w:ascii="Times New Roman" w:hAnsi="Times New Roman"/>
          <w:sz w:val="28"/>
          <w:szCs w:val="28"/>
        </w:rPr>
        <w:t>Video Conference</w:t>
      </w:r>
    </w:p>
    <w:p w14:paraId="7E7776F1" w14:textId="77777777" w:rsidR="00CB20BC" w:rsidRPr="009E0607" w:rsidRDefault="00CB20BC" w:rsidP="00B332EF">
      <w:pPr>
        <w:tabs>
          <w:tab w:val="left" w:pos="5468"/>
        </w:tabs>
        <w:spacing w:after="0" w:line="240" w:lineRule="auto"/>
        <w:rPr>
          <w:rFonts w:ascii="Times New Roman" w:hAnsi="Times New Roman"/>
          <w:sz w:val="28"/>
          <w:szCs w:val="28"/>
        </w:rPr>
      </w:pPr>
    </w:p>
    <w:p w14:paraId="481B0A84" w14:textId="77777777" w:rsidR="00556ADE" w:rsidRPr="009E0607" w:rsidRDefault="00556ADE" w:rsidP="006775F5">
      <w:pPr>
        <w:spacing w:after="0" w:line="240" w:lineRule="auto"/>
        <w:rPr>
          <w:rFonts w:ascii="Times New Roman" w:hAnsi="Times New Roman"/>
          <w:b/>
          <w:sz w:val="28"/>
          <w:szCs w:val="28"/>
        </w:rPr>
      </w:pPr>
      <w:r w:rsidRPr="009E0607">
        <w:rPr>
          <w:rFonts w:ascii="Times New Roman" w:hAnsi="Times New Roman"/>
          <w:b/>
          <w:sz w:val="28"/>
          <w:szCs w:val="28"/>
        </w:rPr>
        <w:t>Meeting Adjourned</w:t>
      </w:r>
    </w:p>
    <w:sectPr w:rsidR="00556ADE" w:rsidRPr="009E06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72"/>
    <w:multiLevelType w:val="hybridMultilevel"/>
    <w:tmpl w:val="349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5A6D"/>
    <w:multiLevelType w:val="hybridMultilevel"/>
    <w:tmpl w:val="C174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77E2E"/>
    <w:multiLevelType w:val="hybridMultilevel"/>
    <w:tmpl w:val="8BEE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13C15"/>
    <w:multiLevelType w:val="hybridMultilevel"/>
    <w:tmpl w:val="204A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836D6"/>
    <w:multiLevelType w:val="hybridMultilevel"/>
    <w:tmpl w:val="BF08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9202E"/>
    <w:multiLevelType w:val="hybridMultilevel"/>
    <w:tmpl w:val="404A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D2F7D"/>
    <w:multiLevelType w:val="hybridMultilevel"/>
    <w:tmpl w:val="77B6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B1CC5"/>
    <w:multiLevelType w:val="hybridMultilevel"/>
    <w:tmpl w:val="1CC4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62043"/>
    <w:multiLevelType w:val="hybridMultilevel"/>
    <w:tmpl w:val="60A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65"/>
    <w:rsid w:val="000006B3"/>
    <w:rsid w:val="00000CC1"/>
    <w:rsid w:val="00000F9D"/>
    <w:rsid w:val="00002DD3"/>
    <w:rsid w:val="00005486"/>
    <w:rsid w:val="0000576A"/>
    <w:rsid w:val="00005BC5"/>
    <w:rsid w:val="000078BA"/>
    <w:rsid w:val="00011BC9"/>
    <w:rsid w:val="00011E15"/>
    <w:rsid w:val="000141A5"/>
    <w:rsid w:val="00015948"/>
    <w:rsid w:val="00015F25"/>
    <w:rsid w:val="0001642A"/>
    <w:rsid w:val="000165F3"/>
    <w:rsid w:val="00016F48"/>
    <w:rsid w:val="00017749"/>
    <w:rsid w:val="000177D0"/>
    <w:rsid w:val="00023F5B"/>
    <w:rsid w:val="000243D2"/>
    <w:rsid w:val="00024461"/>
    <w:rsid w:val="00024E7B"/>
    <w:rsid w:val="000255C0"/>
    <w:rsid w:val="00030BE7"/>
    <w:rsid w:val="0003309D"/>
    <w:rsid w:val="00033F09"/>
    <w:rsid w:val="00037E50"/>
    <w:rsid w:val="000402BA"/>
    <w:rsid w:val="00040A05"/>
    <w:rsid w:val="00041C91"/>
    <w:rsid w:val="00041F61"/>
    <w:rsid w:val="00042311"/>
    <w:rsid w:val="0004360E"/>
    <w:rsid w:val="00044E43"/>
    <w:rsid w:val="000467B6"/>
    <w:rsid w:val="00046970"/>
    <w:rsid w:val="000476B7"/>
    <w:rsid w:val="000501F6"/>
    <w:rsid w:val="000504C8"/>
    <w:rsid w:val="0005371B"/>
    <w:rsid w:val="00053B07"/>
    <w:rsid w:val="00053D15"/>
    <w:rsid w:val="000548BC"/>
    <w:rsid w:val="000562EF"/>
    <w:rsid w:val="000566B1"/>
    <w:rsid w:val="00060832"/>
    <w:rsid w:val="000609EF"/>
    <w:rsid w:val="0006190B"/>
    <w:rsid w:val="00062651"/>
    <w:rsid w:val="000626BF"/>
    <w:rsid w:val="00062A42"/>
    <w:rsid w:val="00063373"/>
    <w:rsid w:val="00063930"/>
    <w:rsid w:val="00063FFE"/>
    <w:rsid w:val="00064A03"/>
    <w:rsid w:val="00064BF8"/>
    <w:rsid w:val="0006548D"/>
    <w:rsid w:val="000664CD"/>
    <w:rsid w:val="0006799A"/>
    <w:rsid w:val="000737F3"/>
    <w:rsid w:val="00074DCD"/>
    <w:rsid w:val="00074E21"/>
    <w:rsid w:val="000777B6"/>
    <w:rsid w:val="000811E8"/>
    <w:rsid w:val="00081651"/>
    <w:rsid w:val="000817F2"/>
    <w:rsid w:val="00081834"/>
    <w:rsid w:val="00082FAB"/>
    <w:rsid w:val="0008451B"/>
    <w:rsid w:val="0008642F"/>
    <w:rsid w:val="00086650"/>
    <w:rsid w:val="0009030A"/>
    <w:rsid w:val="00090C11"/>
    <w:rsid w:val="00094EFB"/>
    <w:rsid w:val="00096754"/>
    <w:rsid w:val="000974F3"/>
    <w:rsid w:val="000A1B05"/>
    <w:rsid w:val="000A254B"/>
    <w:rsid w:val="000A4AA0"/>
    <w:rsid w:val="000A5255"/>
    <w:rsid w:val="000A71B9"/>
    <w:rsid w:val="000B0340"/>
    <w:rsid w:val="000B0E44"/>
    <w:rsid w:val="000B2A80"/>
    <w:rsid w:val="000B35E7"/>
    <w:rsid w:val="000B3F58"/>
    <w:rsid w:val="000B7009"/>
    <w:rsid w:val="000C0285"/>
    <w:rsid w:val="000C2495"/>
    <w:rsid w:val="000C2E82"/>
    <w:rsid w:val="000C69F8"/>
    <w:rsid w:val="000C6BBE"/>
    <w:rsid w:val="000C70B8"/>
    <w:rsid w:val="000C771B"/>
    <w:rsid w:val="000D072D"/>
    <w:rsid w:val="000D1D05"/>
    <w:rsid w:val="000D2616"/>
    <w:rsid w:val="000D2AC9"/>
    <w:rsid w:val="000D32D6"/>
    <w:rsid w:val="000D38D5"/>
    <w:rsid w:val="000D3E6B"/>
    <w:rsid w:val="000D674F"/>
    <w:rsid w:val="000D7505"/>
    <w:rsid w:val="000D7AB6"/>
    <w:rsid w:val="000E0037"/>
    <w:rsid w:val="000E01E5"/>
    <w:rsid w:val="000E07D1"/>
    <w:rsid w:val="000E1200"/>
    <w:rsid w:val="000E2D06"/>
    <w:rsid w:val="000E33EC"/>
    <w:rsid w:val="000E3AB6"/>
    <w:rsid w:val="000E3EB3"/>
    <w:rsid w:val="000E4C2F"/>
    <w:rsid w:val="000E54D1"/>
    <w:rsid w:val="000E678B"/>
    <w:rsid w:val="000E6951"/>
    <w:rsid w:val="000E7A8B"/>
    <w:rsid w:val="000E7C0C"/>
    <w:rsid w:val="000F1CDF"/>
    <w:rsid w:val="000F39E6"/>
    <w:rsid w:val="000F45B7"/>
    <w:rsid w:val="000F7A01"/>
    <w:rsid w:val="000F7D25"/>
    <w:rsid w:val="0010316F"/>
    <w:rsid w:val="001102F3"/>
    <w:rsid w:val="001128CF"/>
    <w:rsid w:val="001131F2"/>
    <w:rsid w:val="001142DD"/>
    <w:rsid w:val="00115A28"/>
    <w:rsid w:val="00116DE0"/>
    <w:rsid w:val="0011718D"/>
    <w:rsid w:val="001177D6"/>
    <w:rsid w:val="00117EFF"/>
    <w:rsid w:val="001208EB"/>
    <w:rsid w:val="00122EF3"/>
    <w:rsid w:val="00125897"/>
    <w:rsid w:val="00127E1D"/>
    <w:rsid w:val="001304DD"/>
    <w:rsid w:val="001327DE"/>
    <w:rsid w:val="00132AB3"/>
    <w:rsid w:val="00132D00"/>
    <w:rsid w:val="001330DA"/>
    <w:rsid w:val="00135912"/>
    <w:rsid w:val="00137C0A"/>
    <w:rsid w:val="001400C1"/>
    <w:rsid w:val="001418A9"/>
    <w:rsid w:val="0014241B"/>
    <w:rsid w:val="0014560C"/>
    <w:rsid w:val="00146687"/>
    <w:rsid w:val="00146A0A"/>
    <w:rsid w:val="00146B18"/>
    <w:rsid w:val="00146DDB"/>
    <w:rsid w:val="001478B6"/>
    <w:rsid w:val="001479F3"/>
    <w:rsid w:val="00150BC1"/>
    <w:rsid w:val="00153579"/>
    <w:rsid w:val="00155ECF"/>
    <w:rsid w:val="00161851"/>
    <w:rsid w:val="00162BED"/>
    <w:rsid w:val="001632FE"/>
    <w:rsid w:val="00164100"/>
    <w:rsid w:val="001652D2"/>
    <w:rsid w:val="00165438"/>
    <w:rsid w:val="0016689B"/>
    <w:rsid w:val="00166C32"/>
    <w:rsid w:val="0017026C"/>
    <w:rsid w:val="00170751"/>
    <w:rsid w:val="00171582"/>
    <w:rsid w:val="00173AF0"/>
    <w:rsid w:val="00174156"/>
    <w:rsid w:val="00177C4E"/>
    <w:rsid w:val="00181E38"/>
    <w:rsid w:val="00182115"/>
    <w:rsid w:val="00182B88"/>
    <w:rsid w:val="00182BBF"/>
    <w:rsid w:val="00184835"/>
    <w:rsid w:val="00184DAD"/>
    <w:rsid w:val="00185AC6"/>
    <w:rsid w:val="0018611F"/>
    <w:rsid w:val="00186EB3"/>
    <w:rsid w:val="00187FF8"/>
    <w:rsid w:val="001908FA"/>
    <w:rsid w:val="0019099B"/>
    <w:rsid w:val="0019161A"/>
    <w:rsid w:val="00191833"/>
    <w:rsid w:val="00192A19"/>
    <w:rsid w:val="00193CFD"/>
    <w:rsid w:val="0019647F"/>
    <w:rsid w:val="001A0157"/>
    <w:rsid w:val="001A01AC"/>
    <w:rsid w:val="001A0B9E"/>
    <w:rsid w:val="001A178E"/>
    <w:rsid w:val="001A2288"/>
    <w:rsid w:val="001A348F"/>
    <w:rsid w:val="001A4DA8"/>
    <w:rsid w:val="001A572B"/>
    <w:rsid w:val="001A6EFB"/>
    <w:rsid w:val="001A7309"/>
    <w:rsid w:val="001A7E50"/>
    <w:rsid w:val="001B0141"/>
    <w:rsid w:val="001B1BEF"/>
    <w:rsid w:val="001B3155"/>
    <w:rsid w:val="001B3EEA"/>
    <w:rsid w:val="001B5771"/>
    <w:rsid w:val="001B5979"/>
    <w:rsid w:val="001B5D1E"/>
    <w:rsid w:val="001B6002"/>
    <w:rsid w:val="001B6165"/>
    <w:rsid w:val="001B6811"/>
    <w:rsid w:val="001B7603"/>
    <w:rsid w:val="001C3C4B"/>
    <w:rsid w:val="001C41F5"/>
    <w:rsid w:val="001C5CA2"/>
    <w:rsid w:val="001C647A"/>
    <w:rsid w:val="001C68F5"/>
    <w:rsid w:val="001C7106"/>
    <w:rsid w:val="001D0BD1"/>
    <w:rsid w:val="001D0FD9"/>
    <w:rsid w:val="001D1EF2"/>
    <w:rsid w:val="001D2315"/>
    <w:rsid w:val="001D2CE0"/>
    <w:rsid w:val="001D3EC4"/>
    <w:rsid w:val="001D4225"/>
    <w:rsid w:val="001D505A"/>
    <w:rsid w:val="001D559A"/>
    <w:rsid w:val="001D6231"/>
    <w:rsid w:val="001D7413"/>
    <w:rsid w:val="001D7FC8"/>
    <w:rsid w:val="001E2B02"/>
    <w:rsid w:val="001E4922"/>
    <w:rsid w:val="001E4EC2"/>
    <w:rsid w:val="001E5CFA"/>
    <w:rsid w:val="001E6066"/>
    <w:rsid w:val="001E7072"/>
    <w:rsid w:val="001E741D"/>
    <w:rsid w:val="001E7F03"/>
    <w:rsid w:val="001F0204"/>
    <w:rsid w:val="001F0512"/>
    <w:rsid w:val="001F09AA"/>
    <w:rsid w:val="001F1976"/>
    <w:rsid w:val="001F5FD6"/>
    <w:rsid w:val="0020022F"/>
    <w:rsid w:val="002009C2"/>
    <w:rsid w:val="00201BAD"/>
    <w:rsid w:val="00203D67"/>
    <w:rsid w:val="00205C1A"/>
    <w:rsid w:val="00205D47"/>
    <w:rsid w:val="002061CE"/>
    <w:rsid w:val="002062C2"/>
    <w:rsid w:val="00206906"/>
    <w:rsid w:val="00206B73"/>
    <w:rsid w:val="00207F7F"/>
    <w:rsid w:val="00210283"/>
    <w:rsid w:val="0021253D"/>
    <w:rsid w:val="00215C04"/>
    <w:rsid w:val="00216C47"/>
    <w:rsid w:val="0022030B"/>
    <w:rsid w:val="00220741"/>
    <w:rsid w:val="00220C30"/>
    <w:rsid w:val="002218A1"/>
    <w:rsid w:val="00222383"/>
    <w:rsid w:val="00224660"/>
    <w:rsid w:val="00225353"/>
    <w:rsid w:val="0022630F"/>
    <w:rsid w:val="00226BB8"/>
    <w:rsid w:val="00226D99"/>
    <w:rsid w:val="00226F57"/>
    <w:rsid w:val="00230027"/>
    <w:rsid w:val="0023025A"/>
    <w:rsid w:val="00230490"/>
    <w:rsid w:val="0023155A"/>
    <w:rsid w:val="00232864"/>
    <w:rsid w:val="0023387B"/>
    <w:rsid w:val="00233B63"/>
    <w:rsid w:val="00234B71"/>
    <w:rsid w:val="00235780"/>
    <w:rsid w:val="0023603C"/>
    <w:rsid w:val="00236433"/>
    <w:rsid w:val="002369CB"/>
    <w:rsid w:val="002422AD"/>
    <w:rsid w:val="00242D11"/>
    <w:rsid w:val="00242FE0"/>
    <w:rsid w:val="00244B4C"/>
    <w:rsid w:val="00244C2C"/>
    <w:rsid w:val="00245680"/>
    <w:rsid w:val="00245F3B"/>
    <w:rsid w:val="00246FD9"/>
    <w:rsid w:val="00247F27"/>
    <w:rsid w:val="0025069E"/>
    <w:rsid w:val="00251D13"/>
    <w:rsid w:val="00252757"/>
    <w:rsid w:val="0025534E"/>
    <w:rsid w:val="002572E2"/>
    <w:rsid w:val="002573A6"/>
    <w:rsid w:val="00260206"/>
    <w:rsid w:val="00260709"/>
    <w:rsid w:val="00260B5F"/>
    <w:rsid w:val="00260DA6"/>
    <w:rsid w:val="00262C88"/>
    <w:rsid w:val="00264055"/>
    <w:rsid w:val="00264326"/>
    <w:rsid w:val="00265B12"/>
    <w:rsid w:val="00266F6E"/>
    <w:rsid w:val="00267331"/>
    <w:rsid w:val="002673E3"/>
    <w:rsid w:val="00267703"/>
    <w:rsid w:val="002708DB"/>
    <w:rsid w:val="00270C9A"/>
    <w:rsid w:val="00270D20"/>
    <w:rsid w:val="00270DB9"/>
    <w:rsid w:val="0027105C"/>
    <w:rsid w:val="00271BD6"/>
    <w:rsid w:val="0027255C"/>
    <w:rsid w:val="00272AB7"/>
    <w:rsid w:val="00272DA7"/>
    <w:rsid w:val="00276487"/>
    <w:rsid w:val="00276734"/>
    <w:rsid w:val="00277310"/>
    <w:rsid w:val="0028018E"/>
    <w:rsid w:val="00281597"/>
    <w:rsid w:val="00281C05"/>
    <w:rsid w:val="00281CB2"/>
    <w:rsid w:val="00282223"/>
    <w:rsid w:val="00287495"/>
    <w:rsid w:val="00290BAA"/>
    <w:rsid w:val="00290C68"/>
    <w:rsid w:val="002914AA"/>
    <w:rsid w:val="002914CC"/>
    <w:rsid w:val="00291993"/>
    <w:rsid w:val="00293445"/>
    <w:rsid w:val="00293FA6"/>
    <w:rsid w:val="00294D27"/>
    <w:rsid w:val="00295924"/>
    <w:rsid w:val="00295C1E"/>
    <w:rsid w:val="00295CE9"/>
    <w:rsid w:val="002962FC"/>
    <w:rsid w:val="0029725F"/>
    <w:rsid w:val="00297EF3"/>
    <w:rsid w:val="002A2F20"/>
    <w:rsid w:val="002A478D"/>
    <w:rsid w:val="002A50BD"/>
    <w:rsid w:val="002A5BC6"/>
    <w:rsid w:val="002A6DED"/>
    <w:rsid w:val="002A6ECE"/>
    <w:rsid w:val="002A75D8"/>
    <w:rsid w:val="002B120B"/>
    <w:rsid w:val="002B18DE"/>
    <w:rsid w:val="002B2900"/>
    <w:rsid w:val="002B41EF"/>
    <w:rsid w:val="002B4956"/>
    <w:rsid w:val="002B6251"/>
    <w:rsid w:val="002B7CD4"/>
    <w:rsid w:val="002C0106"/>
    <w:rsid w:val="002C1823"/>
    <w:rsid w:val="002C32C9"/>
    <w:rsid w:val="002C33ED"/>
    <w:rsid w:val="002C4FC4"/>
    <w:rsid w:val="002C72B1"/>
    <w:rsid w:val="002D2C98"/>
    <w:rsid w:val="002D2D56"/>
    <w:rsid w:val="002D4F34"/>
    <w:rsid w:val="002D65C9"/>
    <w:rsid w:val="002D663A"/>
    <w:rsid w:val="002E0AE0"/>
    <w:rsid w:val="002E1117"/>
    <w:rsid w:val="002E212E"/>
    <w:rsid w:val="002E24C9"/>
    <w:rsid w:val="002E27FE"/>
    <w:rsid w:val="002E44BA"/>
    <w:rsid w:val="002E60FD"/>
    <w:rsid w:val="002E64CF"/>
    <w:rsid w:val="002E6C84"/>
    <w:rsid w:val="002E7293"/>
    <w:rsid w:val="002F0725"/>
    <w:rsid w:val="002F451C"/>
    <w:rsid w:val="002F603C"/>
    <w:rsid w:val="002F6B9C"/>
    <w:rsid w:val="002F7496"/>
    <w:rsid w:val="003018B3"/>
    <w:rsid w:val="0030358D"/>
    <w:rsid w:val="00303F8C"/>
    <w:rsid w:val="003042F5"/>
    <w:rsid w:val="00304309"/>
    <w:rsid w:val="00305789"/>
    <w:rsid w:val="00306018"/>
    <w:rsid w:val="00306278"/>
    <w:rsid w:val="00306352"/>
    <w:rsid w:val="003073B7"/>
    <w:rsid w:val="00310050"/>
    <w:rsid w:val="00310744"/>
    <w:rsid w:val="00311359"/>
    <w:rsid w:val="003121FC"/>
    <w:rsid w:val="003155E1"/>
    <w:rsid w:val="00315F02"/>
    <w:rsid w:val="00315FA7"/>
    <w:rsid w:val="0031636B"/>
    <w:rsid w:val="00316B3C"/>
    <w:rsid w:val="00317265"/>
    <w:rsid w:val="00320F22"/>
    <w:rsid w:val="00321D79"/>
    <w:rsid w:val="003240EA"/>
    <w:rsid w:val="0032511D"/>
    <w:rsid w:val="00325CA0"/>
    <w:rsid w:val="003267AF"/>
    <w:rsid w:val="00326B3F"/>
    <w:rsid w:val="003304D3"/>
    <w:rsid w:val="00331C55"/>
    <w:rsid w:val="003334CC"/>
    <w:rsid w:val="003334E1"/>
    <w:rsid w:val="0033433C"/>
    <w:rsid w:val="00335C80"/>
    <w:rsid w:val="003362BE"/>
    <w:rsid w:val="00337129"/>
    <w:rsid w:val="00337354"/>
    <w:rsid w:val="003373EF"/>
    <w:rsid w:val="003413CF"/>
    <w:rsid w:val="00341959"/>
    <w:rsid w:val="00341F34"/>
    <w:rsid w:val="003431A4"/>
    <w:rsid w:val="003440D9"/>
    <w:rsid w:val="0034503A"/>
    <w:rsid w:val="003456C5"/>
    <w:rsid w:val="00345811"/>
    <w:rsid w:val="00346557"/>
    <w:rsid w:val="0034722E"/>
    <w:rsid w:val="00347486"/>
    <w:rsid w:val="00347D07"/>
    <w:rsid w:val="0035208E"/>
    <w:rsid w:val="003536E1"/>
    <w:rsid w:val="0035396E"/>
    <w:rsid w:val="00353CF4"/>
    <w:rsid w:val="00356B0B"/>
    <w:rsid w:val="0036015A"/>
    <w:rsid w:val="00360CB3"/>
    <w:rsid w:val="00360E29"/>
    <w:rsid w:val="003612CB"/>
    <w:rsid w:val="003617B9"/>
    <w:rsid w:val="003636CE"/>
    <w:rsid w:val="00366362"/>
    <w:rsid w:val="00370111"/>
    <w:rsid w:val="003712C8"/>
    <w:rsid w:val="003730F2"/>
    <w:rsid w:val="00373568"/>
    <w:rsid w:val="00373B3A"/>
    <w:rsid w:val="0037547B"/>
    <w:rsid w:val="0037679C"/>
    <w:rsid w:val="00377F5D"/>
    <w:rsid w:val="00381085"/>
    <w:rsid w:val="0038116F"/>
    <w:rsid w:val="0038178F"/>
    <w:rsid w:val="00382591"/>
    <w:rsid w:val="003837E8"/>
    <w:rsid w:val="0038426C"/>
    <w:rsid w:val="003853A5"/>
    <w:rsid w:val="00386ADF"/>
    <w:rsid w:val="00390C7B"/>
    <w:rsid w:val="0039290C"/>
    <w:rsid w:val="00394807"/>
    <w:rsid w:val="003A13E6"/>
    <w:rsid w:val="003A147D"/>
    <w:rsid w:val="003A2020"/>
    <w:rsid w:val="003A2410"/>
    <w:rsid w:val="003A2559"/>
    <w:rsid w:val="003A2B0B"/>
    <w:rsid w:val="003A3403"/>
    <w:rsid w:val="003A44DB"/>
    <w:rsid w:val="003A6785"/>
    <w:rsid w:val="003A79B0"/>
    <w:rsid w:val="003A7B1F"/>
    <w:rsid w:val="003B06F1"/>
    <w:rsid w:val="003B23DD"/>
    <w:rsid w:val="003B3520"/>
    <w:rsid w:val="003B386F"/>
    <w:rsid w:val="003B5470"/>
    <w:rsid w:val="003B5F24"/>
    <w:rsid w:val="003B6AFE"/>
    <w:rsid w:val="003B7470"/>
    <w:rsid w:val="003C0E87"/>
    <w:rsid w:val="003C10E4"/>
    <w:rsid w:val="003C1475"/>
    <w:rsid w:val="003C1F5D"/>
    <w:rsid w:val="003C5F57"/>
    <w:rsid w:val="003C7ADA"/>
    <w:rsid w:val="003D0636"/>
    <w:rsid w:val="003D084B"/>
    <w:rsid w:val="003D0D93"/>
    <w:rsid w:val="003D1846"/>
    <w:rsid w:val="003D50E2"/>
    <w:rsid w:val="003D6344"/>
    <w:rsid w:val="003D6976"/>
    <w:rsid w:val="003D72DA"/>
    <w:rsid w:val="003E1EA1"/>
    <w:rsid w:val="003E3342"/>
    <w:rsid w:val="003E4CDF"/>
    <w:rsid w:val="003E577B"/>
    <w:rsid w:val="003E6C8E"/>
    <w:rsid w:val="003E7B43"/>
    <w:rsid w:val="003F0429"/>
    <w:rsid w:val="003F07AF"/>
    <w:rsid w:val="003F0C5E"/>
    <w:rsid w:val="003F20D5"/>
    <w:rsid w:val="003F486D"/>
    <w:rsid w:val="003F65D5"/>
    <w:rsid w:val="003F7461"/>
    <w:rsid w:val="003F77C6"/>
    <w:rsid w:val="003F7EE2"/>
    <w:rsid w:val="00401BF5"/>
    <w:rsid w:val="00402341"/>
    <w:rsid w:val="00404C28"/>
    <w:rsid w:val="00405B93"/>
    <w:rsid w:val="004061B0"/>
    <w:rsid w:val="00406FC9"/>
    <w:rsid w:val="00407415"/>
    <w:rsid w:val="00410638"/>
    <w:rsid w:val="00412236"/>
    <w:rsid w:val="00412A7E"/>
    <w:rsid w:val="00412BE2"/>
    <w:rsid w:val="00413689"/>
    <w:rsid w:val="0041468C"/>
    <w:rsid w:val="00414B89"/>
    <w:rsid w:val="00415B90"/>
    <w:rsid w:val="00416FB9"/>
    <w:rsid w:val="004223CD"/>
    <w:rsid w:val="00422658"/>
    <w:rsid w:val="00423A58"/>
    <w:rsid w:val="00423ABD"/>
    <w:rsid w:val="00423C40"/>
    <w:rsid w:val="00423F99"/>
    <w:rsid w:val="00424065"/>
    <w:rsid w:val="00424296"/>
    <w:rsid w:val="00424CBB"/>
    <w:rsid w:val="00425A5B"/>
    <w:rsid w:val="0042615F"/>
    <w:rsid w:val="0042672F"/>
    <w:rsid w:val="0042675E"/>
    <w:rsid w:val="00430716"/>
    <w:rsid w:val="00431470"/>
    <w:rsid w:val="004324E5"/>
    <w:rsid w:val="0043385B"/>
    <w:rsid w:val="004400A8"/>
    <w:rsid w:val="004406FF"/>
    <w:rsid w:val="00440EEB"/>
    <w:rsid w:val="00443A53"/>
    <w:rsid w:val="00443ECF"/>
    <w:rsid w:val="0044425A"/>
    <w:rsid w:val="0044504D"/>
    <w:rsid w:val="0044558D"/>
    <w:rsid w:val="00445F32"/>
    <w:rsid w:val="0044625F"/>
    <w:rsid w:val="00446978"/>
    <w:rsid w:val="00451CAD"/>
    <w:rsid w:val="00453213"/>
    <w:rsid w:val="0045470F"/>
    <w:rsid w:val="004561C6"/>
    <w:rsid w:val="00456354"/>
    <w:rsid w:val="0045768B"/>
    <w:rsid w:val="0045792D"/>
    <w:rsid w:val="00457EC3"/>
    <w:rsid w:val="00464092"/>
    <w:rsid w:val="0046485B"/>
    <w:rsid w:val="004655EE"/>
    <w:rsid w:val="004663EA"/>
    <w:rsid w:val="0046721D"/>
    <w:rsid w:val="00467266"/>
    <w:rsid w:val="00467813"/>
    <w:rsid w:val="00470393"/>
    <w:rsid w:val="00473821"/>
    <w:rsid w:val="00473A1B"/>
    <w:rsid w:val="004740D1"/>
    <w:rsid w:val="00474743"/>
    <w:rsid w:val="004758E1"/>
    <w:rsid w:val="00475C8D"/>
    <w:rsid w:val="004778CE"/>
    <w:rsid w:val="00477DBF"/>
    <w:rsid w:val="004808FE"/>
    <w:rsid w:val="004812B5"/>
    <w:rsid w:val="0048146D"/>
    <w:rsid w:val="00482045"/>
    <w:rsid w:val="0048573F"/>
    <w:rsid w:val="00485FFA"/>
    <w:rsid w:val="00486B98"/>
    <w:rsid w:val="0049257E"/>
    <w:rsid w:val="00492AF0"/>
    <w:rsid w:val="00492B61"/>
    <w:rsid w:val="00492B84"/>
    <w:rsid w:val="00493396"/>
    <w:rsid w:val="00493932"/>
    <w:rsid w:val="00494757"/>
    <w:rsid w:val="0049498C"/>
    <w:rsid w:val="00495B53"/>
    <w:rsid w:val="0049768F"/>
    <w:rsid w:val="004A141C"/>
    <w:rsid w:val="004A1F4E"/>
    <w:rsid w:val="004A33AA"/>
    <w:rsid w:val="004A4F24"/>
    <w:rsid w:val="004A730B"/>
    <w:rsid w:val="004B04BE"/>
    <w:rsid w:val="004B0CC8"/>
    <w:rsid w:val="004B2DE5"/>
    <w:rsid w:val="004B36FA"/>
    <w:rsid w:val="004B37E4"/>
    <w:rsid w:val="004B41E3"/>
    <w:rsid w:val="004B597E"/>
    <w:rsid w:val="004B693A"/>
    <w:rsid w:val="004B7C7E"/>
    <w:rsid w:val="004C0177"/>
    <w:rsid w:val="004C051A"/>
    <w:rsid w:val="004C088A"/>
    <w:rsid w:val="004C2652"/>
    <w:rsid w:val="004C32AB"/>
    <w:rsid w:val="004C3FDB"/>
    <w:rsid w:val="004C44A3"/>
    <w:rsid w:val="004C4B31"/>
    <w:rsid w:val="004C4BB8"/>
    <w:rsid w:val="004C6801"/>
    <w:rsid w:val="004D030F"/>
    <w:rsid w:val="004D1F97"/>
    <w:rsid w:val="004D3896"/>
    <w:rsid w:val="004D4A67"/>
    <w:rsid w:val="004D5716"/>
    <w:rsid w:val="004D5C9A"/>
    <w:rsid w:val="004D6552"/>
    <w:rsid w:val="004E0D77"/>
    <w:rsid w:val="004E1220"/>
    <w:rsid w:val="004E2863"/>
    <w:rsid w:val="004E3341"/>
    <w:rsid w:val="004E36A8"/>
    <w:rsid w:val="004E7AD6"/>
    <w:rsid w:val="004F0727"/>
    <w:rsid w:val="004F1860"/>
    <w:rsid w:val="004F3C64"/>
    <w:rsid w:val="004F4BA9"/>
    <w:rsid w:val="004F6395"/>
    <w:rsid w:val="004F7C34"/>
    <w:rsid w:val="0050098A"/>
    <w:rsid w:val="00501565"/>
    <w:rsid w:val="00502173"/>
    <w:rsid w:val="005027CF"/>
    <w:rsid w:val="00503397"/>
    <w:rsid w:val="005033C0"/>
    <w:rsid w:val="005042A2"/>
    <w:rsid w:val="00504CB1"/>
    <w:rsid w:val="00505B9A"/>
    <w:rsid w:val="0050677C"/>
    <w:rsid w:val="005072B9"/>
    <w:rsid w:val="005103C3"/>
    <w:rsid w:val="00510CE2"/>
    <w:rsid w:val="00512BC6"/>
    <w:rsid w:val="00512EAF"/>
    <w:rsid w:val="00513393"/>
    <w:rsid w:val="00513FA9"/>
    <w:rsid w:val="00514025"/>
    <w:rsid w:val="00515432"/>
    <w:rsid w:val="00520B8D"/>
    <w:rsid w:val="0052187E"/>
    <w:rsid w:val="00521FBF"/>
    <w:rsid w:val="005223F5"/>
    <w:rsid w:val="0052366C"/>
    <w:rsid w:val="00523CBA"/>
    <w:rsid w:val="005244FC"/>
    <w:rsid w:val="0052482E"/>
    <w:rsid w:val="00525634"/>
    <w:rsid w:val="00526491"/>
    <w:rsid w:val="00531B2E"/>
    <w:rsid w:val="00531BC0"/>
    <w:rsid w:val="00533BEF"/>
    <w:rsid w:val="00533C69"/>
    <w:rsid w:val="00533EF4"/>
    <w:rsid w:val="00534D92"/>
    <w:rsid w:val="005368C7"/>
    <w:rsid w:val="00537C66"/>
    <w:rsid w:val="00541B5C"/>
    <w:rsid w:val="00543102"/>
    <w:rsid w:val="00543730"/>
    <w:rsid w:val="005445DC"/>
    <w:rsid w:val="00545F7B"/>
    <w:rsid w:val="00546012"/>
    <w:rsid w:val="005468FA"/>
    <w:rsid w:val="00546B5E"/>
    <w:rsid w:val="00546CA3"/>
    <w:rsid w:val="0055080A"/>
    <w:rsid w:val="00550D0C"/>
    <w:rsid w:val="0055207F"/>
    <w:rsid w:val="00552086"/>
    <w:rsid w:val="00553146"/>
    <w:rsid w:val="00553634"/>
    <w:rsid w:val="00553D74"/>
    <w:rsid w:val="005549BA"/>
    <w:rsid w:val="00555770"/>
    <w:rsid w:val="0055651A"/>
    <w:rsid w:val="00556ADE"/>
    <w:rsid w:val="00556AE2"/>
    <w:rsid w:val="00557B65"/>
    <w:rsid w:val="00561983"/>
    <w:rsid w:val="00561ACF"/>
    <w:rsid w:val="00564C8D"/>
    <w:rsid w:val="005679C7"/>
    <w:rsid w:val="00567AC7"/>
    <w:rsid w:val="00567F76"/>
    <w:rsid w:val="00570243"/>
    <w:rsid w:val="005719A1"/>
    <w:rsid w:val="00571B29"/>
    <w:rsid w:val="0057249E"/>
    <w:rsid w:val="0057376C"/>
    <w:rsid w:val="00573815"/>
    <w:rsid w:val="005742CC"/>
    <w:rsid w:val="005745B3"/>
    <w:rsid w:val="00574E43"/>
    <w:rsid w:val="00575885"/>
    <w:rsid w:val="00577B13"/>
    <w:rsid w:val="00580084"/>
    <w:rsid w:val="0058266C"/>
    <w:rsid w:val="00582704"/>
    <w:rsid w:val="00582B56"/>
    <w:rsid w:val="00582D2D"/>
    <w:rsid w:val="00583915"/>
    <w:rsid w:val="00583FFA"/>
    <w:rsid w:val="00584FFE"/>
    <w:rsid w:val="00590632"/>
    <w:rsid w:val="00591545"/>
    <w:rsid w:val="00592358"/>
    <w:rsid w:val="00592B75"/>
    <w:rsid w:val="0059654D"/>
    <w:rsid w:val="00596627"/>
    <w:rsid w:val="005A4159"/>
    <w:rsid w:val="005A5833"/>
    <w:rsid w:val="005A5AB9"/>
    <w:rsid w:val="005A6173"/>
    <w:rsid w:val="005A6257"/>
    <w:rsid w:val="005A73F9"/>
    <w:rsid w:val="005B0F31"/>
    <w:rsid w:val="005B22C6"/>
    <w:rsid w:val="005B4306"/>
    <w:rsid w:val="005B4C9A"/>
    <w:rsid w:val="005B5BCF"/>
    <w:rsid w:val="005C0731"/>
    <w:rsid w:val="005C1381"/>
    <w:rsid w:val="005C4127"/>
    <w:rsid w:val="005C777B"/>
    <w:rsid w:val="005D0860"/>
    <w:rsid w:val="005D0B1A"/>
    <w:rsid w:val="005D0EAE"/>
    <w:rsid w:val="005D2C38"/>
    <w:rsid w:val="005D2D69"/>
    <w:rsid w:val="005D35AF"/>
    <w:rsid w:val="005D4ED8"/>
    <w:rsid w:val="005D689D"/>
    <w:rsid w:val="005D7B33"/>
    <w:rsid w:val="005E0581"/>
    <w:rsid w:val="005E1352"/>
    <w:rsid w:val="005E46B2"/>
    <w:rsid w:val="005E4D02"/>
    <w:rsid w:val="005E50F9"/>
    <w:rsid w:val="005E753C"/>
    <w:rsid w:val="005E7D62"/>
    <w:rsid w:val="005F0F09"/>
    <w:rsid w:val="005F1530"/>
    <w:rsid w:val="005F1C49"/>
    <w:rsid w:val="005F39C4"/>
    <w:rsid w:val="005F3B42"/>
    <w:rsid w:val="005F54F0"/>
    <w:rsid w:val="005F7BC7"/>
    <w:rsid w:val="0060057A"/>
    <w:rsid w:val="0060099E"/>
    <w:rsid w:val="006026A0"/>
    <w:rsid w:val="006038A7"/>
    <w:rsid w:val="00604A77"/>
    <w:rsid w:val="00604B2C"/>
    <w:rsid w:val="0060504C"/>
    <w:rsid w:val="00605628"/>
    <w:rsid w:val="0061271B"/>
    <w:rsid w:val="00612B39"/>
    <w:rsid w:val="00612F10"/>
    <w:rsid w:val="006135D3"/>
    <w:rsid w:val="0061411B"/>
    <w:rsid w:val="006152A8"/>
    <w:rsid w:val="0061565D"/>
    <w:rsid w:val="006173F5"/>
    <w:rsid w:val="006233CF"/>
    <w:rsid w:val="0062391C"/>
    <w:rsid w:val="00624164"/>
    <w:rsid w:val="006246DD"/>
    <w:rsid w:val="006273B8"/>
    <w:rsid w:val="00630E97"/>
    <w:rsid w:val="00632F6C"/>
    <w:rsid w:val="0063365E"/>
    <w:rsid w:val="00634439"/>
    <w:rsid w:val="00634727"/>
    <w:rsid w:val="00636B40"/>
    <w:rsid w:val="0063765B"/>
    <w:rsid w:val="00637D16"/>
    <w:rsid w:val="0064134F"/>
    <w:rsid w:val="00641728"/>
    <w:rsid w:val="006442C2"/>
    <w:rsid w:val="00644A4B"/>
    <w:rsid w:val="00645580"/>
    <w:rsid w:val="0065070B"/>
    <w:rsid w:val="00651E73"/>
    <w:rsid w:val="0065339D"/>
    <w:rsid w:val="006536A4"/>
    <w:rsid w:val="00654261"/>
    <w:rsid w:val="006543BC"/>
    <w:rsid w:val="006551B3"/>
    <w:rsid w:val="00655E4A"/>
    <w:rsid w:val="006631A7"/>
    <w:rsid w:val="0066423B"/>
    <w:rsid w:val="006645C8"/>
    <w:rsid w:val="00664B47"/>
    <w:rsid w:val="00664F6B"/>
    <w:rsid w:val="006664D6"/>
    <w:rsid w:val="0066788F"/>
    <w:rsid w:val="006700E7"/>
    <w:rsid w:val="00670AD6"/>
    <w:rsid w:val="0067291B"/>
    <w:rsid w:val="00673707"/>
    <w:rsid w:val="00673832"/>
    <w:rsid w:val="00673CAB"/>
    <w:rsid w:val="006757B2"/>
    <w:rsid w:val="006758B3"/>
    <w:rsid w:val="006765A8"/>
    <w:rsid w:val="0067677D"/>
    <w:rsid w:val="00676E66"/>
    <w:rsid w:val="006775C1"/>
    <w:rsid w:val="006775F5"/>
    <w:rsid w:val="00677B86"/>
    <w:rsid w:val="00680B35"/>
    <w:rsid w:val="0068181E"/>
    <w:rsid w:val="0068339C"/>
    <w:rsid w:val="006928C2"/>
    <w:rsid w:val="00693FC7"/>
    <w:rsid w:val="006964C4"/>
    <w:rsid w:val="00697492"/>
    <w:rsid w:val="00697579"/>
    <w:rsid w:val="00697CB2"/>
    <w:rsid w:val="006A0AE2"/>
    <w:rsid w:val="006A12D9"/>
    <w:rsid w:val="006A4347"/>
    <w:rsid w:val="006A5117"/>
    <w:rsid w:val="006A60C0"/>
    <w:rsid w:val="006A7F33"/>
    <w:rsid w:val="006B1BB6"/>
    <w:rsid w:val="006B38FB"/>
    <w:rsid w:val="006B416A"/>
    <w:rsid w:val="006B4E79"/>
    <w:rsid w:val="006B73E7"/>
    <w:rsid w:val="006B79AB"/>
    <w:rsid w:val="006C0189"/>
    <w:rsid w:val="006C2D7D"/>
    <w:rsid w:val="006C2E89"/>
    <w:rsid w:val="006C2F4C"/>
    <w:rsid w:val="006C76C3"/>
    <w:rsid w:val="006C7717"/>
    <w:rsid w:val="006D1C91"/>
    <w:rsid w:val="006D2646"/>
    <w:rsid w:val="006D2BF6"/>
    <w:rsid w:val="006D3011"/>
    <w:rsid w:val="006D4137"/>
    <w:rsid w:val="006D52EA"/>
    <w:rsid w:val="006D533D"/>
    <w:rsid w:val="006D6571"/>
    <w:rsid w:val="006D65A0"/>
    <w:rsid w:val="006D6760"/>
    <w:rsid w:val="006D7892"/>
    <w:rsid w:val="006E1087"/>
    <w:rsid w:val="006E1A3F"/>
    <w:rsid w:val="006E2CD9"/>
    <w:rsid w:val="006E323A"/>
    <w:rsid w:val="006E32A8"/>
    <w:rsid w:val="006E32AD"/>
    <w:rsid w:val="006E3E1A"/>
    <w:rsid w:val="006E40E6"/>
    <w:rsid w:val="006E51A8"/>
    <w:rsid w:val="006E5C3D"/>
    <w:rsid w:val="006E5ED8"/>
    <w:rsid w:val="006E62BC"/>
    <w:rsid w:val="006E72AF"/>
    <w:rsid w:val="006F00A8"/>
    <w:rsid w:val="006F19D7"/>
    <w:rsid w:val="006F2445"/>
    <w:rsid w:val="006F2495"/>
    <w:rsid w:val="006F38D6"/>
    <w:rsid w:val="006F3CBE"/>
    <w:rsid w:val="006F6B2F"/>
    <w:rsid w:val="006F6BBA"/>
    <w:rsid w:val="006F782E"/>
    <w:rsid w:val="0070119D"/>
    <w:rsid w:val="00701FF5"/>
    <w:rsid w:val="0070254B"/>
    <w:rsid w:val="007039C1"/>
    <w:rsid w:val="00703E5F"/>
    <w:rsid w:val="0070526A"/>
    <w:rsid w:val="007062F1"/>
    <w:rsid w:val="007064C0"/>
    <w:rsid w:val="0070731F"/>
    <w:rsid w:val="00707A95"/>
    <w:rsid w:val="00710D97"/>
    <w:rsid w:val="00712448"/>
    <w:rsid w:val="00715330"/>
    <w:rsid w:val="007155A6"/>
    <w:rsid w:val="007159E6"/>
    <w:rsid w:val="0071647B"/>
    <w:rsid w:val="00716DF4"/>
    <w:rsid w:val="007170BF"/>
    <w:rsid w:val="00717709"/>
    <w:rsid w:val="00717B04"/>
    <w:rsid w:val="0072387C"/>
    <w:rsid w:val="00723DB4"/>
    <w:rsid w:val="007242DF"/>
    <w:rsid w:val="00724B65"/>
    <w:rsid w:val="007250B0"/>
    <w:rsid w:val="0072659C"/>
    <w:rsid w:val="00726F85"/>
    <w:rsid w:val="007278AE"/>
    <w:rsid w:val="007354F1"/>
    <w:rsid w:val="00735EFA"/>
    <w:rsid w:val="00736392"/>
    <w:rsid w:val="007406EA"/>
    <w:rsid w:val="007418D3"/>
    <w:rsid w:val="00742320"/>
    <w:rsid w:val="00742429"/>
    <w:rsid w:val="00742446"/>
    <w:rsid w:val="00742774"/>
    <w:rsid w:val="0074382D"/>
    <w:rsid w:val="0074441D"/>
    <w:rsid w:val="0074448F"/>
    <w:rsid w:val="00744884"/>
    <w:rsid w:val="007458B6"/>
    <w:rsid w:val="0074606C"/>
    <w:rsid w:val="007472E8"/>
    <w:rsid w:val="00747555"/>
    <w:rsid w:val="00747F1F"/>
    <w:rsid w:val="00750202"/>
    <w:rsid w:val="0075029E"/>
    <w:rsid w:val="00752105"/>
    <w:rsid w:val="00756D78"/>
    <w:rsid w:val="007605EF"/>
    <w:rsid w:val="0076195F"/>
    <w:rsid w:val="00762985"/>
    <w:rsid w:val="00762F11"/>
    <w:rsid w:val="00763566"/>
    <w:rsid w:val="007640A5"/>
    <w:rsid w:val="00764889"/>
    <w:rsid w:val="007656B4"/>
    <w:rsid w:val="0076615D"/>
    <w:rsid w:val="00766AEC"/>
    <w:rsid w:val="00767037"/>
    <w:rsid w:val="007731B0"/>
    <w:rsid w:val="007740D2"/>
    <w:rsid w:val="0077484C"/>
    <w:rsid w:val="007756CB"/>
    <w:rsid w:val="007756E5"/>
    <w:rsid w:val="007758F9"/>
    <w:rsid w:val="00777856"/>
    <w:rsid w:val="00780D18"/>
    <w:rsid w:val="00782269"/>
    <w:rsid w:val="00782978"/>
    <w:rsid w:val="00786250"/>
    <w:rsid w:val="00790223"/>
    <w:rsid w:val="00790AA1"/>
    <w:rsid w:val="00790F53"/>
    <w:rsid w:val="00791060"/>
    <w:rsid w:val="007919AB"/>
    <w:rsid w:val="007920E6"/>
    <w:rsid w:val="00792508"/>
    <w:rsid w:val="00792589"/>
    <w:rsid w:val="00793E05"/>
    <w:rsid w:val="007949C7"/>
    <w:rsid w:val="00794C25"/>
    <w:rsid w:val="00795FF5"/>
    <w:rsid w:val="00796129"/>
    <w:rsid w:val="007A050B"/>
    <w:rsid w:val="007A0F51"/>
    <w:rsid w:val="007A38E4"/>
    <w:rsid w:val="007A4303"/>
    <w:rsid w:val="007A520D"/>
    <w:rsid w:val="007A5343"/>
    <w:rsid w:val="007B0281"/>
    <w:rsid w:val="007B0442"/>
    <w:rsid w:val="007B13D6"/>
    <w:rsid w:val="007B1D5B"/>
    <w:rsid w:val="007B45D8"/>
    <w:rsid w:val="007B7084"/>
    <w:rsid w:val="007B74E6"/>
    <w:rsid w:val="007B78EC"/>
    <w:rsid w:val="007B7F2C"/>
    <w:rsid w:val="007C0D5F"/>
    <w:rsid w:val="007C1148"/>
    <w:rsid w:val="007C1F01"/>
    <w:rsid w:val="007C4A90"/>
    <w:rsid w:val="007C56F5"/>
    <w:rsid w:val="007C789F"/>
    <w:rsid w:val="007C7DC1"/>
    <w:rsid w:val="007D3DB8"/>
    <w:rsid w:val="007D3E8C"/>
    <w:rsid w:val="007D4DC6"/>
    <w:rsid w:val="007D4E1E"/>
    <w:rsid w:val="007D5735"/>
    <w:rsid w:val="007D57D4"/>
    <w:rsid w:val="007D5D17"/>
    <w:rsid w:val="007E011F"/>
    <w:rsid w:val="007E0552"/>
    <w:rsid w:val="007E1944"/>
    <w:rsid w:val="007E1ACC"/>
    <w:rsid w:val="007E22A5"/>
    <w:rsid w:val="007E554B"/>
    <w:rsid w:val="007E556D"/>
    <w:rsid w:val="007E58ED"/>
    <w:rsid w:val="007E683A"/>
    <w:rsid w:val="007E6ACB"/>
    <w:rsid w:val="007E7693"/>
    <w:rsid w:val="007E7AFA"/>
    <w:rsid w:val="007E7E7E"/>
    <w:rsid w:val="007F1089"/>
    <w:rsid w:val="007F143A"/>
    <w:rsid w:val="007F1790"/>
    <w:rsid w:val="007F1C92"/>
    <w:rsid w:val="007F24BC"/>
    <w:rsid w:val="007F3DDD"/>
    <w:rsid w:val="007F43FD"/>
    <w:rsid w:val="007F4B85"/>
    <w:rsid w:val="007F5D05"/>
    <w:rsid w:val="007F6653"/>
    <w:rsid w:val="007F75F1"/>
    <w:rsid w:val="007F7C15"/>
    <w:rsid w:val="00800405"/>
    <w:rsid w:val="00800730"/>
    <w:rsid w:val="0080118C"/>
    <w:rsid w:val="008011FA"/>
    <w:rsid w:val="0080151C"/>
    <w:rsid w:val="0080442F"/>
    <w:rsid w:val="00804B15"/>
    <w:rsid w:val="0080557F"/>
    <w:rsid w:val="0080677C"/>
    <w:rsid w:val="00806C86"/>
    <w:rsid w:val="00811A25"/>
    <w:rsid w:val="00811C91"/>
    <w:rsid w:val="0081287E"/>
    <w:rsid w:val="00814404"/>
    <w:rsid w:val="00814840"/>
    <w:rsid w:val="00814EF7"/>
    <w:rsid w:val="0081546C"/>
    <w:rsid w:val="0082016D"/>
    <w:rsid w:val="00821A26"/>
    <w:rsid w:val="00821BD2"/>
    <w:rsid w:val="00821D0F"/>
    <w:rsid w:val="00821F90"/>
    <w:rsid w:val="0082287F"/>
    <w:rsid w:val="00823E28"/>
    <w:rsid w:val="00827550"/>
    <w:rsid w:val="008279CA"/>
    <w:rsid w:val="00831135"/>
    <w:rsid w:val="00833DB7"/>
    <w:rsid w:val="00834B8A"/>
    <w:rsid w:val="00834DAE"/>
    <w:rsid w:val="00834DB4"/>
    <w:rsid w:val="00835BBE"/>
    <w:rsid w:val="008360D9"/>
    <w:rsid w:val="00836B8C"/>
    <w:rsid w:val="00837CF1"/>
    <w:rsid w:val="00841C1D"/>
    <w:rsid w:val="008440D8"/>
    <w:rsid w:val="008459D3"/>
    <w:rsid w:val="00846DB5"/>
    <w:rsid w:val="00847072"/>
    <w:rsid w:val="0084792F"/>
    <w:rsid w:val="00847CC3"/>
    <w:rsid w:val="00851070"/>
    <w:rsid w:val="008525E5"/>
    <w:rsid w:val="008527CF"/>
    <w:rsid w:val="00852AC2"/>
    <w:rsid w:val="00854EAA"/>
    <w:rsid w:val="00855201"/>
    <w:rsid w:val="008557BA"/>
    <w:rsid w:val="00855917"/>
    <w:rsid w:val="00855A02"/>
    <w:rsid w:val="00860B1F"/>
    <w:rsid w:val="00861014"/>
    <w:rsid w:val="0086119B"/>
    <w:rsid w:val="00862E86"/>
    <w:rsid w:val="00863795"/>
    <w:rsid w:val="0086456D"/>
    <w:rsid w:val="0086788E"/>
    <w:rsid w:val="00867EC5"/>
    <w:rsid w:val="00867FE2"/>
    <w:rsid w:val="0087006A"/>
    <w:rsid w:val="00870BD5"/>
    <w:rsid w:val="00870F05"/>
    <w:rsid w:val="008727A5"/>
    <w:rsid w:val="00872862"/>
    <w:rsid w:val="00876729"/>
    <w:rsid w:val="00881559"/>
    <w:rsid w:val="0088177E"/>
    <w:rsid w:val="008820C9"/>
    <w:rsid w:val="008822F9"/>
    <w:rsid w:val="0088236C"/>
    <w:rsid w:val="00883FEA"/>
    <w:rsid w:val="00884F14"/>
    <w:rsid w:val="00884FAC"/>
    <w:rsid w:val="0089028B"/>
    <w:rsid w:val="00890745"/>
    <w:rsid w:val="00890885"/>
    <w:rsid w:val="00891487"/>
    <w:rsid w:val="0089184F"/>
    <w:rsid w:val="008934B0"/>
    <w:rsid w:val="00894920"/>
    <w:rsid w:val="0089492E"/>
    <w:rsid w:val="00895621"/>
    <w:rsid w:val="008956C7"/>
    <w:rsid w:val="00897338"/>
    <w:rsid w:val="008A051A"/>
    <w:rsid w:val="008A1512"/>
    <w:rsid w:val="008A17EA"/>
    <w:rsid w:val="008A2784"/>
    <w:rsid w:val="008A4E67"/>
    <w:rsid w:val="008A73D0"/>
    <w:rsid w:val="008A7858"/>
    <w:rsid w:val="008B0424"/>
    <w:rsid w:val="008B238D"/>
    <w:rsid w:val="008B46F9"/>
    <w:rsid w:val="008B4726"/>
    <w:rsid w:val="008B5464"/>
    <w:rsid w:val="008B6747"/>
    <w:rsid w:val="008B7658"/>
    <w:rsid w:val="008C1A43"/>
    <w:rsid w:val="008C2E49"/>
    <w:rsid w:val="008C4DB0"/>
    <w:rsid w:val="008C4DF9"/>
    <w:rsid w:val="008C5199"/>
    <w:rsid w:val="008C51F5"/>
    <w:rsid w:val="008C7816"/>
    <w:rsid w:val="008D09DE"/>
    <w:rsid w:val="008D194A"/>
    <w:rsid w:val="008D3296"/>
    <w:rsid w:val="008D6584"/>
    <w:rsid w:val="008D6C98"/>
    <w:rsid w:val="008D71D6"/>
    <w:rsid w:val="008E06BE"/>
    <w:rsid w:val="008E119E"/>
    <w:rsid w:val="008E3D4E"/>
    <w:rsid w:val="008E4F25"/>
    <w:rsid w:val="008E5048"/>
    <w:rsid w:val="008E658C"/>
    <w:rsid w:val="008E6C7C"/>
    <w:rsid w:val="008E78DA"/>
    <w:rsid w:val="008F019F"/>
    <w:rsid w:val="008F0CB3"/>
    <w:rsid w:val="008F11F0"/>
    <w:rsid w:val="008F31B5"/>
    <w:rsid w:val="008F48C8"/>
    <w:rsid w:val="008F5343"/>
    <w:rsid w:val="008F674D"/>
    <w:rsid w:val="008F7E02"/>
    <w:rsid w:val="00900328"/>
    <w:rsid w:val="00900DD7"/>
    <w:rsid w:val="0090185C"/>
    <w:rsid w:val="0090240C"/>
    <w:rsid w:val="00902DCE"/>
    <w:rsid w:val="00905CAB"/>
    <w:rsid w:val="009120A3"/>
    <w:rsid w:val="0091269F"/>
    <w:rsid w:val="00913B99"/>
    <w:rsid w:val="00914E68"/>
    <w:rsid w:val="009160A4"/>
    <w:rsid w:val="009170D9"/>
    <w:rsid w:val="0092105E"/>
    <w:rsid w:val="009211C8"/>
    <w:rsid w:val="00921398"/>
    <w:rsid w:val="00922A8B"/>
    <w:rsid w:val="00923D66"/>
    <w:rsid w:val="009270F3"/>
    <w:rsid w:val="009305C2"/>
    <w:rsid w:val="00930B1A"/>
    <w:rsid w:val="00931607"/>
    <w:rsid w:val="009322A2"/>
    <w:rsid w:val="00933E7B"/>
    <w:rsid w:val="00934540"/>
    <w:rsid w:val="0093480B"/>
    <w:rsid w:val="009353F7"/>
    <w:rsid w:val="0093727D"/>
    <w:rsid w:val="00940AF8"/>
    <w:rsid w:val="00940BB2"/>
    <w:rsid w:val="009416E5"/>
    <w:rsid w:val="00941E81"/>
    <w:rsid w:val="00942113"/>
    <w:rsid w:val="00942267"/>
    <w:rsid w:val="00942BD4"/>
    <w:rsid w:val="009437E2"/>
    <w:rsid w:val="00944231"/>
    <w:rsid w:val="00944801"/>
    <w:rsid w:val="0094557A"/>
    <w:rsid w:val="009456B7"/>
    <w:rsid w:val="009459DF"/>
    <w:rsid w:val="00946684"/>
    <w:rsid w:val="009466D6"/>
    <w:rsid w:val="00946EFD"/>
    <w:rsid w:val="00947161"/>
    <w:rsid w:val="0094747C"/>
    <w:rsid w:val="00950DCA"/>
    <w:rsid w:val="0095101E"/>
    <w:rsid w:val="009532F5"/>
    <w:rsid w:val="00953E0A"/>
    <w:rsid w:val="00956625"/>
    <w:rsid w:val="00956866"/>
    <w:rsid w:val="00956D74"/>
    <w:rsid w:val="0095706D"/>
    <w:rsid w:val="0095749F"/>
    <w:rsid w:val="0095763A"/>
    <w:rsid w:val="00957A8B"/>
    <w:rsid w:val="009617AD"/>
    <w:rsid w:val="00961B2B"/>
    <w:rsid w:val="009623BB"/>
    <w:rsid w:val="00962ABB"/>
    <w:rsid w:val="00962B9A"/>
    <w:rsid w:val="00962F17"/>
    <w:rsid w:val="009634DD"/>
    <w:rsid w:val="00963669"/>
    <w:rsid w:val="00963DE8"/>
    <w:rsid w:val="009645ED"/>
    <w:rsid w:val="00964605"/>
    <w:rsid w:val="009649B5"/>
    <w:rsid w:val="0096515F"/>
    <w:rsid w:val="0096571A"/>
    <w:rsid w:val="00966B35"/>
    <w:rsid w:val="009677FE"/>
    <w:rsid w:val="00967DC5"/>
    <w:rsid w:val="00972731"/>
    <w:rsid w:val="0097378A"/>
    <w:rsid w:val="00973DF2"/>
    <w:rsid w:val="00973F9C"/>
    <w:rsid w:val="00974A12"/>
    <w:rsid w:val="00977FF4"/>
    <w:rsid w:val="00981BFC"/>
    <w:rsid w:val="009835E5"/>
    <w:rsid w:val="00985DD4"/>
    <w:rsid w:val="00985FB1"/>
    <w:rsid w:val="00986BB0"/>
    <w:rsid w:val="0098708A"/>
    <w:rsid w:val="00990DCD"/>
    <w:rsid w:val="009912A1"/>
    <w:rsid w:val="009918D6"/>
    <w:rsid w:val="009918FD"/>
    <w:rsid w:val="00991F9E"/>
    <w:rsid w:val="00992453"/>
    <w:rsid w:val="00992651"/>
    <w:rsid w:val="00992C36"/>
    <w:rsid w:val="00993EC1"/>
    <w:rsid w:val="00993EC9"/>
    <w:rsid w:val="0099457D"/>
    <w:rsid w:val="00994F35"/>
    <w:rsid w:val="00995226"/>
    <w:rsid w:val="009961F0"/>
    <w:rsid w:val="009969DD"/>
    <w:rsid w:val="009A037D"/>
    <w:rsid w:val="009A1602"/>
    <w:rsid w:val="009A17D2"/>
    <w:rsid w:val="009A1B2C"/>
    <w:rsid w:val="009A1E87"/>
    <w:rsid w:val="009A20A9"/>
    <w:rsid w:val="009A317A"/>
    <w:rsid w:val="009A5024"/>
    <w:rsid w:val="009A5BE3"/>
    <w:rsid w:val="009A7541"/>
    <w:rsid w:val="009A759B"/>
    <w:rsid w:val="009A76F9"/>
    <w:rsid w:val="009A789B"/>
    <w:rsid w:val="009A795F"/>
    <w:rsid w:val="009B0412"/>
    <w:rsid w:val="009B0619"/>
    <w:rsid w:val="009B143F"/>
    <w:rsid w:val="009B1733"/>
    <w:rsid w:val="009B19E5"/>
    <w:rsid w:val="009B3CA0"/>
    <w:rsid w:val="009B3F4C"/>
    <w:rsid w:val="009B5370"/>
    <w:rsid w:val="009B58E5"/>
    <w:rsid w:val="009B5CA5"/>
    <w:rsid w:val="009B6425"/>
    <w:rsid w:val="009B642A"/>
    <w:rsid w:val="009B6D40"/>
    <w:rsid w:val="009C0935"/>
    <w:rsid w:val="009C0D5E"/>
    <w:rsid w:val="009C1508"/>
    <w:rsid w:val="009C2F34"/>
    <w:rsid w:val="009C32D1"/>
    <w:rsid w:val="009C4A64"/>
    <w:rsid w:val="009C69A1"/>
    <w:rsid w:val="009D20FB"/>
    <w:rsid w:val="009D2298"/>
    <w:rsid w:val="009D3201"/>
    <w:rsid w:val="009D3E85"/>
    <w:rsid w:val="009D40D9"/>
    <w:rsid w:val="009D440A"/>
    <w:rsid w:val="009D51B7"/>
    <w:rsid w:val="009D51C0"/>
    <w:rsid w:val="009D6A0C"/>
    <w:rsid w:val="009D75EF"/>
    <w:rsid w:val="009E0607"/>
    <w:rsid w:val="009E1D05"/>
    <w:rsid w:val="009E24DD"/>
    <w:rsid w:val="009E28C1"/>
    <w:rsid w:val="009E2C9B"/>
    <w:rsid w:val="009E3CE0"/>
    <w:rsid w:val="009E43CE"/>
    <w:rsid w:val="009E45FE"/>
    <w:rsid w:val="009E4D02"/>
    <w:rsid w:val="009E5F60"/>
    <w:rsid w:val="009F1141"/>
    <w:rsid w:val="009F18FA"/>
    <w:rsid w:val="009F2762"/>
    <w:rsid w:val="009F2F56"/>
    <w:rsid w:val="009F3FF2"/>
    <w:rsid w:val="009F4510"/>
    <w:rsid w:val="009F469B"/>
    <w:rsid w:val="009F53A9"/>
    <w:rsid w:val="00A001BC"/>
    <w:rsid w:val="00A00901"/>
    <w:rsid w:val="00A01B9D"/>
    <w:rsid w:val="00A030D3"/>
    <w:rsid w:val="00A033F5"/>
    <w:rsid w:val="00A03CAA"/>
    <w:rsid w:val="00A045F4"/>
    <w:rsid w:val="00A04ECD"/>
    <w:rsid w:val="00A055B9"/>
    <w:rsid w:val="00A07036"/>
    <w:rsid w:val="00A0792F"/>
    <w:rsid w:val="00A07B15"/>
    <w:rsid w:val="00A10032"/>
    <w:rsid w:val="00A112FB"/>
    <w:rsid w:val="00A13D24"/>
    <w:rsid w:val="00A14C7A"/>
    <w:rsid w:val="00A16B39"/>
    <w:rsid w:val="00A16B79"/>
    <w:rsid w:val="00A22B98"/>
    <w:rsid w:val="00A235D9"/>
    <w:rsid w:val="00A23848"/>
    <w:rsid w:val="00A30C3B"/>
    <w:rsid w:val="00A32456"/>
    <w:rsid w:val="00A32D75"/>
    <w:rsid w:val="00A32D79"/>
    <w:rsid w:val="00A32FCF"/>
    <w:rsid w:val="00A33725"/>
    <w:rsid w:val="00A349FF"/>
    <w:rsid w:val="00A34F25"/>
    <w:rsid w:val="00A35289"/>
    <w:rsid w:val="00A35761"/>
    <w:rsid w:val="00A367DB"/>
    <w:rsid w:val="00A41D33"/>
    <w:rsid w:val="00A42202"/>
    <w:rsid w:val="00A429E0"/>
    <w:rsid w:val="00A4394A"/>
    <w:rsid w:val="00A44BDC"/>
    <w:rsid w:val="00A45282"/>
    <w:rsid w:val="00A454A9"/>
    <w:rsid w:val="00A53573"/>
    <w:rsid w:val="00A546E8"/>
    <w:rsid w:val="00A55EC3"/>
    <w:rsid w:val="00A57344"/>
    <w:rsid w:val="00A624C1"/>
    <w:rsid w:val="00A63BA1"/>
    <w:rsid w:val="00A661E4"/>
    <w:rsid w:val="00A67F15"/>
    <w:rsid w:val="00A70713"/>
    <w:rsid w:val="00A71B73"/>
    <w:rsid w:val="00A72590"/>
    <w:rsid w:val="00A72EEC"/>
    <w:rsid w:val="00A739ED"/>
    <w:rsid w:val="00A73B94"/>
    <w:rsid w:val="00A74548"/>
    <w:rsid w:val="00A7606C"/>
    <w:rsid w:val="00A815B9"/>
    <w:rsid w:val="00A8169F"/>
    <w:rsid w:val="00A824A7"/>
    <w:rsid w:val="00A82946"/>
    <w:rsid w:val="00A83E1A"/>
    <w:rsid w:val="00A84AD4"/>
    <w:rsid w:val="00A85FEA"/>
    <w:rsid w:val="00A865B5"/>
    <w:rsid w:val="00A90AD0"/>
    <w:rsid w:val="00A9135B"/>
    <w:rsid w:val="00A92E7F"/>
    <w:rsid w:val="00A93A7B"/>
    <w:rsid w:val="00A93CE7"/>
    <w:rsid w:val="00A944F5"/>
    <w:rsid w:val="00A947F4"/>
    <w:rsid w:val="00A96F3B"/>
    <w:rsid w:val="00A9753B"/>
    <w:rsid w:val="00A97875"/>
    <w:rsid w:val="00AA139E"/>
    <w:rsid w:val="00AA1D88"/>
    <w:rsid w:val="00AA2C61"/>
    <w:rsid w:val="00AA31F1"/>
    <w:rsid w:val="00AA380F"/>
    <w:rsid w:val="00AA38A5"/>
    <w:rsid w:val="00AA3E0F"/>
    <w:rsid w:val="00AA5E62"/>
    <w:rsid w:val="00AA66B0"/>
    <w:rsid w:val="00AB0C82"/>
    <w:rsid w:val="00AB21F6"/>
    <w:rsid w:val="00AB2C97"/>
    <w:rsid w:val="00AB4195"/>
    <w:rsid w:val="00AB4551"/>
    <w:rsid w:val="00AB51D0"/>
    <w:rsid w:val="00AB7759"/>
    <w:rsid w:val="00AC239D"/>
    <w:rsid w:val="00AC4125"/>
    <w:rsid w:val="00AC481C"/>
    <w:rsid w:val="00AC666A"/>
    <w:rsid w:val="00AC6A9E"/>
    <w:rsid w:val="00AC6AFC"/>
    <w:rsid w:val="00AC6E94"/>
    <w:rsid w:val="00AD01DB"/>
    <w:rsid w:val="00AD031F"/>
    <w:rsid w:val="00AD183F"/>
    <w:rsid w:val="00AD2FAB"/>
    <w:rsid w:val="00AD5495"/>
    <w:rsid w:val="00AD5CCF"/>
    <w:rsid w:val="00AD702F"/>
    <w:rsid w:val="00AD7F6B"/>
    <w:rsid w:val="00AE0B9A"/>
    <w:rsid w:val="00AE2566"/>
    <w:rsid w:val="00AE2854"/>
    <w:rsid w:val="00AE3732"/>
    <w:rsid w:val="00AE6BFB"/>
    <w:rsid w:val="00AE6EC4"/>
    <w:rsid w:val="00AE78A8"/>
    <w:rsid w:val="00AF1F67"/>
    <w:rsid w:val="00AF1FEA"/>
    <w:rsid w:val="00AF3116"/>
    <w:rsid w:val="00AF3438"/>
    <w:rsid w:val="00AF4ECE"/>
    <w:rsid w:val="00AF5140"/>
    <w:rsid w:val="00AF5E2C"/>
    <w:rsid w:val="00AF70B2"/>
    <w:rsid w:val="00AF71BF"/>
    <w:rsid w:val="00AF7F69"/>
    <w:rsid w:val="00B0098B"/>
    <w:rsid w:val="00B00DC0"/>
    <w:rsid w:val="00B01CF3"/>
    <w:rsid w:val="00B02026"/>
    <w:rsid w:val="00B03850"/>
    <w:rsid w:val="00B03B8B"/>
    <w:rsid w:val="00B0434F"/>
    <w:rsid w:val="00B05B48"/>
    <w:rsid w:val="00B05ECD"/>
    <w:rsid w:val="00B06495"/>
    <w:rsid w:val="00B06BA3"/>
    <w:rsid w:val="00B11523"/>
    <w:rsid w:val="00B11998"/>
    <w:rsid w:val="00B124A0"/>
    <w:rsid w:val="00B1485D"/>
    <w:rsid w:val="00B1517D"/>
    <w:rsid w:val="00B17C77"/>
    <w:rsid w:val="00B209DE"/>
    <w:rsid w:val="00B20CA8"/>
    <w:rsid w:val="00B215A0"/>
    <w:rsid w:val="00B21645"/>
    <w:rsid w:val="00B25418"/>
    <w:rsid w:val="00B25EA6"/>
    <w:rsid w:val="00B2744B"/>
    <w:rsid w:val="00B27D3D"/>
    <w:rsid w:val="00B3115F"/>
    <w:rsid w:val="00B3122F"/>
    <w:rsid w:val="00B3163A"/>
    <w:rsid w:val="00B31EFA"/>
    <w:rsid w:val="00B3219A"/>
    <w:rsid w:val="00B32BDB"/>
    <w:rsid w:val="00B332EF"/>
    <w:rsid w:val="00B34B95"/>
    <w:rsid w:val="00B35017"/>
    <w:rsid w:val="00B35269"/>
    <w:rsid w:val="00B35437"/>
    <w:rsid w:val="00B359A0"/>
    <w:rsid w:val="00B3764C"/>
    <w:rsid w:val="00B37B3F"/>
    <w:rsid w:val="00B37CB4"/>
    <w:rsid w:val="00B405F7"/>
    <w:rsid w:val="00B4150B"/>
    <w:rsid w:val="00B416E8"/>
    <w:rsid w:val="00B42C39"/>
    <w:rsid w:val="00B4415C"/>
    <w:rsid w:val="00B451F5"/>
    <w:rsid w:val="00B459C0"/>
    <w:rsid w:val="00B46624"/>
    <w:rsid w:val="00B472D2"/>
    <w:rsid w:val="00B5314C"/>
    <w:rsid w:val="00B55E7D"/>
    <w:rsid w:val="00B56217"/>
    <w:rsid w:val="00B570BA"/>
    <w:rsid w:val="00B57CA7"/>
    <w:rsid w:val="00B60920"/>
    <w:rsid w:val="00B60B27"/>
    <w:rsid w:val="00B60F26"/>
    <w:rsid w:val="00B611C5"/>
    <w:rsid w:val="00B61B90"/>
    <w:rsid w:val="00B6323D"/>
    <w:rsid w:val="00B63CEA"/>
    <w:rsid w:val="00B63EC6"/>
    <w:rsid w:val="00B6492F"/>
    <w:rsid w:val="00B65357"/>
    <w:rsid w:val="00B6562A"/>
    <w:rsid w:val="00B66320"/>
    <w:rsid w:val="00B7057E"/>
    <w:rsid w:val="00B717D9"/>
    <w:rsid w:val="00B71A08"/>
    <w:rsid w:val="00B71F6B"/>
    <w:rsid w:val="00B72805"/>
    <w:rsid w:val="00B72F86"/>
    <w:rsid w:val="00B73507"/>
    <w:rsid w:val="00B75E6D"/>
    <w:rsid w:val="00B76454"/>
    <w:rsid w:val="00B76590"/>
    <w:rsid w:val="00B76742"/>
    <w:rsid w:val="00B84131"/>
    <w:rsid w:val="00B85CDF"/>
    <w:rsid w:val="00B9190B"/>
    <w:rsid w:val="00B91E8F"/>
    <w:rsid w:val="00B9217E"/>
    <w:rsid w:val="00B96B02"/>
    <w:rsid w:val="00B97D37"/>
    <w:rsid w:val="00BA06C4"/>
    <w:rsid w:val="00BA0ECA"/>
    <w:rsid w:val="00BA1DB8"/>
    <w:rsid w:val="00BA2FC0"/>
    <w:rsid w:val="00BA356F"/>
    <w:rsid w:val="00BA438D"/>
    <w:rsid w:val="00BA52C3"/>
    <w:rsid w:val="00BA5CE8"/>
    <w:rsid w:val="00BA761F"/>
    <w:rsid w:val="00BB057A"/>
    <w:rsid w:val="00BB2FF5"/>
    <w:rsid w:val="00BB3D1C"/>
    <w:rsid w:val="00BB47F7"/>
    <w:rsid w:val="00BC0244"/>
    <w:rsid w:val="00BC02DD"/>
    <w:rsid w:val="00BC1E29"/>
    <w:rsid w:val="00BC6CD2"/>
    <w:rsid w:val="00BC7606"/>
    <w:rsid w:val="00BD0C78"/>
    <w:rsid w:val="00BD102F"/>
    <w:rsid w:val="00BD1117"/>
    <w:rsid w:val="00BD2A6C"/>
    <w:rsid w:val="00BD2D43"/>
    <w:rsid w:val="00BD3030"/>
    <w:rsid w:val="00BD31E0"/>
    <w:rsid w:val="00BD41FC"/>
    <w:rsid w:val="00BD72DD"/>
    <w:rsid w:val="00BD7CB0"/>
    <w:rsid w:val="00BE219A"/>
    <w:rsid w:val="00BE2DD0"/>
    <w:rsid w:val="00BE3488"/>
    <w:rsid w:val="00BE3EC9"/>
    <w:rsid w:val="00BE4B4D"/>
    <w:rsid w:val="00BE509A"/>
    <w:rsid w:val="00BE6747"/>
    <w:rsid w:val="00BE6AF8"/>
    <w:rsid w:val="00BE7023"/>
    <w:rsid w:val="00BF0204"/>
    <w:rsid w:val="00BF0E0F"/>
    <w:rsid w:val="00BF1A30"/>
    <w:rsid w:val="00BF235B"/>
    <w:rsid w:val="00BF25E8"/>
    <w:rsid w:val="00BF2923"/>
    <w:rsid w:val="00BF4018"/>
    <w:rsid w:val="00BF76B5"/>
    <w:rsid w:val="00BF7FB1"/>
    <w:rsid w:val="00C02157"/>
    <w:rsid w:val="00C021EC"/>
    <w:rsid w:val="00C02A4B"/>
    <w:rsid w:val="00C02B5E"/>
    <w:rsid w:val="00C02FCF"/>
    <w:rsid w:val="00C035EB"/>
    <w:rsid w:val="00C042D6"/>
    <w:rsid w:val="00C05B08"/>
    <w:rsid w:val="00C05CAA"/>
    <w:rsid w:val="00C05D9E"/>
    <w:rsid w:val="00C06017"/>
    <w:rsid w:val="00C06AA2"/>
    <w:rsid w:val="00C07BDD"/>
    <w:rsid w:val="00C121BA"/>
    <w:rsid w:val="00C129DE"/>
    <w:rsid w:val="00C12CC1"/>
    <w:rsid w:val="00C13E15"/>
    <w:rsid w:val="00C13E3C"/>
    <w:rsid w:val="00C14A1E"/>
    <w:rsid w:val="00C16645"/>
    <w:rsid w:val="00C20198"/>
    <w:rsid w:val="00C22D89"/>
    <w:rsid w:val="00C24B1D"/>
    <w:rsid w:val="00C24CA1"/>
    <w:rsid w:val="00C26C94"/>
    <w:rsid w:val="00C276C8"/>
    <w:rsid w:val="00C302A6"/>
    <w:rsid w:val="00C30C29"/>
    <w:rsid w:val="00C313DE"/>
    <w:rsid w:val="00C32C93"/>
    <w:rsid w:val="00C32CC5"/>
    <w:rsid w:val="00C35126"/>
    <w:rsid w:val="00C355B7"/>
    <w:rsid w:val="00C407F7"/>
    <w:rsid w:val="00C40ABA"/>
    <w:rsid w:val="00C40DF4"/>
    <w:rsid w:val="00C41CCE"/>
    <w:rsid w:val="00C42F1A"/>
    <w:rsid w:val="00C4384C"/>
    <w:rsid w:val="00C458D7"/>
    <w:rsid w:val="00C468A1"/>
    <w:rsid w:val="00C471AD"/>
    <w:rsid w:val="00C507AE"/>
    <w:rsid w:val="00C51010"/>
    <w:rsid w:val="00C513D8"/>
    <w:rsid w:val="00C51602"/>
    <w:rsid w:val="00C52213"/>
    <w:rsid w:val="00C536B8"/>
    <w:rsid w:val="00C553EB"/>
    <w:rsid w:val="00C55606"/>
    <w:rsid w:val="00C55617"/>
    <w:rsid w:val="00C568DD"/>
    <w:rsid w:val="00C56EDA"/>
    <w:rsid w:val="00C572C6"/>
    <w:rsid w:val="00C6011D"/>
    <w:rsid w:val="00C61F1C"/>
    <w:rsid w:val="00C625B5"/>
    <w:rsid w:val="00C63A26"/>
    <w:rsid w:val="00C63B10"/>
    <w:rsid w:val="00C64A2D"/>
    <w:rsid w:val="00C64FED"/>
    <w:rsid w:val="00C66E9A"/>
    <w:rsid w:val="00C70BC2"/>
    <w:rsid w:val="00C7105C"/>
    <w:rsid w:val="00C7163E"/>
    <w:rsid w:val="00C719F5"/>
    <w:rsid w:val="00C71DEC"/>
    <w:rsid w:val="00C73E17"/>
    <w:rsid w:val="00C75357"/>
    <w:rsid w:val="00C75D0F"/>
    <w:rsid w:val="00C76CA8"/>
    <w:rsid w:val="00C771D3"/>
    <w:rsid w:val="00C77AB1"/>
    <w:rsid w:val="00C829C4"/>
    <w:rsid w:val="00C82BE8"/>
    <w:rsid w:val="00C83B97"/>
    <w:rsid w:val="00C85D77"/>
    <w:rsid w:val="00C85E6D"/>
    <w:rsid w:val="00C86E78"/>
    <w:rsid w:val="00C87036"/>
    <w:rsid w:val="00C87360"/>
    <w:rsid w:val="00C90A0C"/>
    <w:rsid w:val="00C9135C"/>
    <w:rsid w:val="00C91552"/>
    <w:rsid w:val="00C91B7A"/>
    <w:rsid w:val="00C91C33"/>
    <w:rsid w:val="00C92CCD"/>
    <w:rsid w:val="00C93F78"/>
    <w:rsid w:val="00C970D6"/>
    <w:rsid w:val="00CA063A"/>
    <w:rsid w:val="00CA0A8E"/>
    <w:rsid w:val="00CA1F50"/>
    <w:rsid w:val="00CA4EFE"/>
    <w:rsid w:val="00CA51A3"/>
    <w:rsid w:val="00CA545A"/>
    <w:rsid w:val="00CA614E"/>
    <w:rsid w:val="00CA64E2"/>
    <w:rsid w:val="00CA6E2D"/>
    <w:rsid w:val="00CA71AE"/>
    <w:rsid w:val="00CA76C0"/>
    <w:rsid w:val="00CA76D4"/>
    <w:rsid w:val="00CB0E59"/>
    <w:rsid w:val="00CB1561"/>
    <w:rsid w:val="00CB18CB"/>
    <w:rsid w:val="00CB20BC"/>
    <w:rsid w:val="00CB558F"/>
    <w:rsid w:val="00CB62B9"/>
    <w:rsid w:val="00CB64A8"/>
    <w:rsid w:val="00CB67FC"/>
    <w:rsid w:val="00CB7818"/>
    <w:rsid w:val="00CC00E0"/>
    <w:rsid w:val="00CC06CC"/>
    <w:rsid w:val="00CC098A"/>
    <w:rsid w:val="00CC0D31"/>
    <w:rsid w:val="00CC2265"/>
    <w:rsid w:val="00CC5E9E"/>
    <w:rsid w:val="00CC6A25"/>
    <w:rsid w:val="00CC73E6"/>
    <w:rsid w:val="00CC7560"/>
    <w:rsid w:val="00CD0A9B"/>
    <w:rsid w:val="00CD1838"/>
    <w:rsid w:val="00CD2416"/>
    <w:rsid w:val="00CD28C3"/>
    <w:rsid w:val="00CD561F"/>
    <w:rsid w:val="00CD672B"/>
    <w:rsid w:val="00CD69CF"/>
    <w:rsid w:val="00CD6D6A"/>
    <w:rsid w:val="00CE152D"/>
    <w:rsid w:val="00CE1877"/>
    <w:rsid w:val="00CE32D9"/>
    <w:rsid w:val="00CE37E6"/>
    <w:rsid w:val="00CE38C8"/>
    <w:rsid w:val="00CE47B1"/>
    <w:rsid w:val="00CE4D28"/>
    <w:rsid w:val="00CE58BC"/>
    <w:rsid w:val="00CE5CB0"/>
    <w:rsid w:val="00CE5E2F"/>
    <w:rsid w:val="00CF02CB"/>
    <w:rsid w:val="00CF07D1"/>
    <w:rsid w:val="00CF15E1"/>
    <w:rsid w:val="00CF3088"/>
    <w:rsid w:val="00D012B7"/>
    <w:rsid w:val="00D02002"/>
    <w:rsid w:val="00D022C0"/>
    <w:rsid w:val="00D028DD"/>
    <w:rsid w:val="00D0491C"/>
    <w:rsid w:val="00D10C8A"/>
    <w:rsid w:val="00D118E8"/>
    <w:rsid w:val="00D11A2E"/>
    <w:rsid w:val="00D11E27"/>
    <w:rsid w:val="00D123CF"/>
    <w:rsid w:val="00D1260A"/>
    <w:rsid w:val="00D12B0D"/>
    <w:rsid w:val="00D12C10"/>
    <w:rsid w:val="00D135B6"/>
    <w:rsid w:val="00D156EF"/>
    <w:rsid w:val="00D15E70"/>
    <w:rsid w:val="00D16E51"/>
    <w:rsid w:val="00D227AB"/>
    <w:rsid w:val="00D23119"/>
    <w:rsid w:val="00D23350"/>
    <w:rsid w:val="00D2528B"/>
    <w:rsid w:val="00D25869"/>
    <w:rsid w:val="00D2662A"/>
    <w:rsid w:val="00D277CB"/>
    <w:rsid w:val="00D27C72"/>
    <w:rsid w:val="00D30753"/>
    <w:rsid w:val="00D31163"/>
    <w:rsid w:val="00D31731"/>
    <w:rsid w:val="00D32B98"/>
    <w:rsid w:val="00D331CD"/>
    <w:rsid w:val="00D3382E"/>
    <w:rsid w:val="00D33A31"/>
    <w:rsid w:val="00D354E2"/>
    <w:rsid w:val="00D3566F"/>
    <w:rsid w:val="00D35CFD"/>
    <w:rsid w:val="00D360CF"/>
    <w:rsid w:val="00D36139"/>
    <w:rsid w:val="00D37043"/>
    <w:rsid w:val="00D37D16"/>
    <w:rsid w:val="00D40120"/>
    <w:rsid w:val="00D40BC6"/>
    <w:rsid w:val="00D41583"/>
    <w:rsid w:val="00D41C1C"/>
    <w:rsid w:val="00D41D80"/>
    <w:rsid w:val="00D43CB3"/>
    <w:rsid w:val="00D4603C"/>
    <w:rsid w:val="00D46434"/>
    <w:rsid w:val="00D4646B"/>
    <w:rsid w:val="00D4702A"/>
    <w:rsid w:val="00D47686"/>
    <w:rsid w:val="00D47B60"/>
    <w:rsid w:val="00D524CA"/>
    <w:rsid w:val="00D53727"/>
    <w:rsid w:val="00D57776"/>
    <w:rsid w:val="00D6049C"/>
    <w:rsid w:val="00D608D6"/>
    <w:rsid w:val="00D60DF7"/>
    <w:rsid w:val="00D61AC8"/>
    <w:rsid w:val="00D61BE2"/>
    <w:rsid w:val="00D628EC"/>
    <w:rsid w:val="00D62CB0"/>
    <w:rsid w:val="00D6434E"/>
    <w:rsid w:val="00D647BD"/>
    <w:rsid w:val="00D700FC"/>
    <w:rsid w:val="00D7049F"/>
    <w:rsid w:val="00D73D18"/>
    <w:rsid w:val="00D73F81"/>
    <w:rsid w:val="00D75356"/>
    <w:rsid w:val="00D76415"/>
    <w:rsid w:val="00D7701E"/>
    <w:rsid w:val="00D809A8"/>
    <w:rsid w:val="00D81EBC"/>
    <w:rsid w:val="00D82776"/>
    <w:rsid w:val="00D83AE0"/>
    <w:rsid w:val="00D83D5D"/>
    <w:rsid w:val="00D866ED"/>
    <w:rsid w:val="00D86DA1"/>
    <w:rsid w:val="00D87B84"/>
    <w:rsid w:val="00D87D6C"/>
    <w:rsid w:val="00D903A3"/>
    <w:rsid w:val="00D90EE7"/>
    <w:rsid w:val="00D910BF"/>
    <w:rsid w:val="00D94A8B"/>
    <w:rsid w:val="00D9699A"/>
    <w:rsid w:val="00D975BA"/>
    <w:rsid w:val="00DA08EA"/>
    <w:rsid w:val="00DA0F5D"/>
    <w:rsid w:val="00DA4D78"/>
    <w:rsid w:val="00DA598D"/>
    <w:rsid w:val="00DB2E23"/>
    <w:rsid w:val="00DB5720"/>
    <w:rsid w:val="00DB75D9"/>
    <w:rsid w:val="00DC0137"/>
    <w:rsid w:val="00DC2DB7"/>
    <w:rsid w:val="00DC406B"/>
    <w:rsid w:val="00DC41FC"/>
    <w:rsid w:val="00DC4B51"/>
    <w:rsid w:val="00DC53D0"/>
    <w:rsid w:val="00DC61E7"/>
    <w:rsid w:val="00DC636A"/>
    <w:rsid w:val="00DC6C59"/>
    <w:rsid w:val="00DC6D1B"/>
    <w:rsid w:val="00DC6E26"/>
    <w:rsid w:val="00DC7501"/>
    <w:rsid w:val="00DC7CF1"/>
    <w:rsid w:val="00DC7EB8"/>
    <w:rsid w:val="00DD0E04"/>
    <w:rsid w:val="00DD0F96"/>
    <w:rsid w:val="00DD1500"/>
    <w:rsid w:val="00DD231D"/>
    <w:rsid w:val="00DD249C"/>
    <w:rsid w:val="00DD34BD"/>
    <w:rsid w:val="00DD389B"/>
    <w:rsid w:val="00DD66A0"/>
    <w:rsid w:val="00DD6D40"/>
    <w:rsid w:val="00DE1947"/>
    <w:rsid w:val="00DE1F3E"/>
    <w:rsid w:val="00DE2565"/>
    <w:rsid w:val="00DE2920"/>
    <w:rsid w:val="00DE2A0A"/>
    <w:rsid w:val="00DE7ED8"/>
    <w:rsid w:val="00DF0B99"/>
    <w:rsid w:val="00DF10F4"/>
    <w:rsid w:val="00DF1DE8"/>
    <w:rsid w:val="00DF27E5"/>
    <w:rsid w:val="00DF306C"/>
    <w:rsid w:val="00DF336B"/>
    <w:rsid w:val="00DF58D8"/>
    <w:rsid w:val="00DF6BA1"/>
    <w:rsid w:val="00DF6D1D"/>
    <w:rsid w:val="00DF72FA"/>
    <w:rsid w:val="00DF772A"/>
    <w:rsid w:val="00DF7A82"/>
    <w:rsid w:val="00E00288"/>
    <w:rsid w:val="00E00523"/>
    <w:rsid w:val="00E0664B"/>
    <w:rsid w:val="00E07AEA"/>
    <w:rsid w:val="00E07DE9"/>
    <w:rsid w:val="00E1414F"/>
    <w:rsid w:val="00E15997"/>
    <w:rsid w:val="00E16044"/>
    <w:rsid w:val="00E17432"/>
    <w:rsid w:val="00E17BD6"/>
    <w:rsid w:val="00E211CE"/>
    <w:rsid w:val="00E21482"/>
    <w:rsid w:val="00E21DF5"/>
    <w:rsid w:val="00E244BE"/>
    <w:rsid w:val="00E300E6"/>
    <w:rsid w:val="00E30C1F"/>
    <w:rsid w:val="00E31B78"/>
    <w:rsid w:val="00E32DD2"/>
    <w:rsid w:val="00E33AFA"/>
    <w:rsid w:val="00E3515A"/>
    <w:rsid w:val="00E37028"/>
    <w:rsid w:val="00E40388"/>
    <w:rsid w:val="00E41334"/>
    <w:rsid w:val="00E41404"/>
    <w:rsid w:val="00E43C0D"/>
    <w:rsid w:val="00E43E7A"/>
    <w:rsid w:val="00E44F29"/>
    <w:rsid w:val="00E44FD8"/>
    <w:rsid w:val="00E455A6"/>
    <w:rsid w:val="00E45F55"/>
    <w:rsid w:val="00E47395"/>
    <w:rsid w:val="00E479AC"/>
    <w:rsid w:val="00E51C13"/>
    <w:rsid w:val="00E51C70"/>
    <w:rsid w:val="00E52B99"/>
    <w:rsid w:val="00E53FC4"/>
    <w:rsid w:val="00E54851"/>
    <w:rsid w:val="00E567F1"/>
    <w:rsid w:val="00E57B56"/>
    <w:rsid w:val="00E616B9"/>
    <w:rsid w:val="00E62B56"/>
    <w:rsid w:val="00E63465"/>
    <w:rsid w:val="00E63860"/>
    <w:rsid w:val="00E63D5E"/>
    <w:rsid w:val="00E640B1"/>
    <w:rsid w:val="00E64271"/>
    <w:rsid w:val="00E644E5"/>
    <w:rsid w:val="00E676C5"/>
    <w:rsid w:val="00E704D9"/>
    <w:rsid w:val="00E712AB"/>
    <w:rsid w:val="00E71532"/>
    <w:rsid w:val="00E7186F"/>
    <w:rsid w:val="00E71B11"/>
    <w:rsid w:val="00E739F4"/>
    <w:rsid w:val="00E742DD"/>
    <w:rsid w:val="00E743C8"/>
    <w:rsid w:val="00E75913"/>
    <w:rsid w:val="00E76286"/>
    <w:rsid w:val="00E7770F"/>
    <w:rsid w:val="00E8025C"/>
    <w:rsid w:val="00E807F5"/>
    <w:rsid w:val="00E83FFA"/>
    <w:rsid w:val="00E843A2"/>
    <w:rsid w:val="00E84826"/>
    <w:rsid w:val="00E85248"/>
    <w:rsid w:val="00E8532D"/>
    <w:rsid w:val="00E85EA0"/>
    <w:rsid w:val="00E86DB7"/>
    <w:rsid w:val="00E87765"/>
    <w:rsid w:val="00E8780A"/>
    <w:rsid w:val="00E9040A"/>
    <w:rsid w:val="00E90FDE"/>
    <w:rsid w:val="00E914F4"/>
    <w:rsid w:val="00E9153E"/>
    <w:rsid w:val="00E91673"/>
    <w:rsid w:val="00E93438"/>
    <w:rsid w:val="00E93755"/>
    <w:rsid w:val="00E93EB1"/>
    <w:rsid w:val="00E941FF"/>
    <w:rsid w:val="00E9447C"/>
    <w:rsid w:val="00E96D64"/>
    <w:rsid w:val="00EA01A8"/>
    <w:rsid w:val="00EA0DE6"/>
    <w:rsid w:val="00EA1557"/>
    <w:rsid w:val="00EA1A61"/>
    <w:rsid w:val="00EA3215"/>
    <w:rsid w:val="00EA487F"/>
    <w:rsid w:val="00EA6094"/>
    <w:rsid w:val="00EA6F54"/>
    <w:rsid w:val="00EA7A79"/>
    <w:rsid w:val="00EB2219"/>
    <w:rsid w:val="00EB247D"/>
    <w:rsid w:val="00EB2C8A"/>
    <w:rsid w:val="00EB2ED6"/>
    <w:rsid w:val="00EB3EB8"/>
    <w:rsid w:val="00EB5086"/>
    <w:rsid w:val="00EB5314"/>
    <w:rsid w:val="00EB5641"/>
    <w:rsid w:val="00EB56C2"/>
    <w:rsid w:val="00EB6524"/>
    <w:rsid w:val="00EB6EB1"/>
    <w:rsid w:val="00EC0944"/>
    <w:rsid w:val="00EC0B46"/>
    <w:rsid w:val="00EC0ED4"/>
    <w:rsid w:val="00EC1DEB"/>
    <w:rsid w:val="00EC2B73"/>
    <w:rsid w:val="00EC2D5E"/>
    <w:rsid w:val="00EC411F"/>
    <w:rsid w:val="00EC434F"/>
    <w:rsid w:val="00EC435B"/>
    <w:rsid w:val="00EC45C9"/>
    <w:rsid w:val="00EC4B63"/>
    <w:rsid w:val="00EC4D6D"/>
    <w:rsid w:val="00EC5FEF"/>
    <w:rsid w:val="00EC645A"/>
    <w:rsid w:val="00EC6A97"/>
    <w:rsid w:val="00EC7853"/>
    <w:rsid w:val="00EC7989"/>
    <w:rsid w:val="00ED0C4F"/>
    <w:rsid w:val="00ED1007"/>
    <w:rsid w:val="00ED1283"/>
    <w:rsid w:val="00ED162C"/>
    <w:rsid w:val="00ED17CF"/>
    <w:rsid w:val="00ED3C8A"/>
    <w:rsid w:val="00ED3FFF"/>
    <w:rsid w:val="00ED4D71"/>
    <w:rsid w:val="00ED4E98"/>
    <w:rsid w:val="00ED53C5"/>
    <w:rsid w:val="00ED61D1"/>
    <w:rsid w:val="00ED7B4D"/>
    <w:rsid w:val="00EE1424"/>
    <w:rsid w:val="00EE34A0"/>
    <w:rsid w:val="00EE4F61"/>
    <w:rsid w:val="00EE6442"/>
    <w:rsid w:val="00EE64E6"/>
    <w:rsid w:val="00EF047A"/>
    <w:rsid w:val="00EF074B"/>
    <w:rsid w:val="00EF1D12"/>
    <w:rsid w:val="00EF2182"/>
    <w:rsid w:val="00EF3859"/>
    <w:rsid w:val="00EF3A0A"/>
    <w:rsid w:val="00EF3E2A"/>
    <w:rsid w:val="00EF4E1D"/>
    <w:rsid w:val="00EF513B"/>
    <w:rsid w:val="00EF7A79"/>
    <w:rsid w:val="00EF7BBD"/>
    <w:rsid w:val="00F0018E"/>
    <w:rsid w:val="00F002C1"/>
    <w:rsid w:val="00F00FCF"/>
    <w:rsid w:val="00F0580C"/>
    <w:rsid w:val="00F05AA8"/>
    <w:rsid w:val="00F05D4F"/>
    <w:rsid w:val="00F0647B"/>
    <w:rsid w:val="00F1003B"/>
    <w:rsid w:val="00F10E79"/>
    <w:rsid w:val="00F12E66"/>
    <w:rsid w:val="00F1548E"/>
    <w:rsid w:val="00F15B6F"/>
    <w:rsid w:val="00F16792"/>
    <w:rsid w:val="00F16DAB"/>
    <w:rsid w:val="00F175DD"/>
    <w:rsid w:val="00F17E25"/>
    <w:rsid w:val="00F20ACF"/>
    <w:rsid w:val="00F21CA5"/>
    <w:rsid w:val="00F221F6"/>
    <w:rsid w:val="00F22F45"/>
    <w:rsid w:val="00F23711"/>
    <w:rsid w:val="00F24C8A"/>
    <w:rsid w:val="00F251E0"/>
    <w:rsid w:val="00F2577B"/>
    <w:rsid w:val="00F2622E"/>
    <w:rsid w:val="00F31772"/>
    <w:rsid w:val="00F327E6"/>
    <w:rsid w:val="00F3281E"/>
    <w:rsid w:val="00F3346F"/>
    <w:rsid w:val="00F33699"/>
    <w:rsid w:val="00F34E71"/>
    <w:rsid w:val="00F3728D"/>
    <w:rsid w:val="00F41A18"/>
    <w:rsid w:val="00F42B1A"/>
    <w:rsid w:val="00F42E30"/>
    <w:rsid w:val="00F42F20"/>
    <w:rsid w:val="00F432B0"/>
    <w:rsid w:val="00F4433F"/>
    <w:rsid w:val="00F443E6"/>
    <w:rsid w:val="00F44ABD"/>
    <w:rsid w:val="00F451F7"/>
    <w:rsid w:val="00F46683"/>
    <w:rsid w:val="00F469EA"/>
    <w:rsid w:val="00F46D6E"/>
    <w:rsid w:val="00F47165"/>
    <w:rsid w:val="00F4750A"/>
    <w:rsid w:val="00F47D2B"/>
    <w:rsid w:val="00F500B3"/>
    <w:rsid w:val="00F50722"/>
    <w:rsid w:val="00F532B4"/>
    <w:rsid w:val="00F5388D"/>
    <w:rsid w:val="00F53D25"/>
    <w:rsid w:val="00F555DD"/>
    <w:rsid w:val="00F55DB1"/>
    <w:rsid w:val="00F626DB"/>
    <w:rsid w:val="00F63E20"/>
    <w:rsid w:val="00F64310"/>
    <w:rsid w:val="00F65820"/>
    <w:rsid w:val="00F6658A"/>
    <w:rsid w:val="00F67B4C"/>
    <w:rsid w:val="00F710DC"/>
    <w:rsid w:val="00F713B7"/>
    <w:rsid w:val="00F717D1"/>
    <w:rsid w:val="00F71E5C"/>
    <w:rsid w:val="00F7237B"/>
    <w:rsid w:val="00F75822"/>
    <w:rsid w:val="00F76D98"/>
    <w:rsid w:val="00F77CD3"/>
    <w:rsid w:val="00F804D3"/>
    <w:rsid w:val="00F80C6C"/>
    <w:rsid w:val="00F8100B"/>
    <w:rsid w:val="00F83023"/>
    <w:rsid w:val="00F83C34"/>
    <w:rsid w:val="00F86612"/>
    <w:rsid w:val="00F871F1"/>
    <w:rsid w:val="00F90345"/>
    <w:rsid w:val="00F908E8"/>
    <w:rsid w:val="00F91040"/>
    <w:rsid w:val="00F91C02"/>
    <w:rsid w:val="00F92B7B"/>
    <w:rsid w:val="00FA0A57"/>
    <w:rsid w:val="00FA29A2"/>
    <w:rsid w:val="00FA349E"/>
    <w:rsid w:val="00FA392C"/>
    <w:rsid w:val="00FA46D5"/>
    <w:rsid w:val="00FA5376"/>
    <w:rsid w:val="00FA5AD3"/>
    <w:rsid w:val="00FA6CD8"/>
    <w:rsid w:val="00FA7136"/>
    <w:rsid w:val="00FB0265"/>
    <w:rsid w:val="00FB145F"/>
    <w:rsid w:val="00FB3B2D"/>
    <w:rsid w:val="00FB4573"/>
    <w:rsid w:val="00FB7117"/>
    <w:rsid w:val="00FB7A10"/>
    <w:rsid w:val="00FC13C1"/>
    <w:rsid w:val="00FC35EF"/>
    <w:rsid w:val="00FC40BC"/>
    <w:rsid w:val="00FC6285"/>
    <w:rsid w:val="00FC7860"/>
    <w:rsid w:val="00FC7A09"/>
    <w:rsid w:val="00FD409B"/>
    <w:rsid w:val="00FD5D4D"/>
    <w:rsid w:val="00FD5F6A"/>
    <w:rsid w:val="00FE15F2"/>
    <w:rsid w:val="00FE1931"/>
    <w:rsid w:val="00FE2748"/>
    <w:rsid w:val="00FE3271"/>
    <w:rsid w:val="00FE3C00"/>
    <w:rsid w:val="00FE45A7"/>
    <w:rsid w:val="00FF13CE"/>
    <w:rsid w:val="00FF21CC"/>
    <w:rsid w:val="00FF2D56"/>
    <w:rsid w:val="00FF37D7"/>
    <w:rsid w:val="00FF3E18"/>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030DE"/>
  <w14:defaultImageDpi w14:val="96"/>
  <w15:docId w15:val="{0FE26C07-94D8-4E43-935E-27CB022E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F3"/>
    <w:pPr>
      <w:ind w:left="720"/>
      <w:contextualSpacing/>
    </w:pPr>
  </w:style>
  <w:style w:type="character" w:styleId="Hyperlink">
    <w:name w:val="Hyperlink"/>
    <w:basedOn w:val="DefaultParagraphFont"/>
    <w:uiPriority w:val="99"/>
    <w:unhideWhenUsed/>
    <w:rsid w:val="0023603C"/>
    <w:rPr>
      <w:color w:val="0000FF" w:themeColor="hyperlink"/>
      <w:u w:val="single"/>
    </w:rPr>
  </w:style>
  <w:style w:type="character" w:styleId="UnresolvedMention">
    <w:name w:val="Unresolved Mention"/>
    <w:basedOn w:val="DefaultParagraphFont"/>
    <w:uiPriority w:val="99"/>
    <w:semiHidden/>
    <w:unhideWhenUsed/>
    <w:rsid w:val="0023603C"/>
    <w:rPr>
      <w:color w:val="605E5C"/>
      <w:shd w:val="clear" w:color="auto" w:fill="E1DFDD"/>
    </w:rPr>
  </w:style>
  <w:style w:type="paragraph" w:styleId="BalloonText">
    <w:name w:val="Balloon Text"/>
    <w:basedOn w:val="Normal"/>
    <w:link w:val="BalloonTextChar"/>
    <w:uiPriority w:val="99"/>
    <w:semiHidden/>
    <w:unhideWhenUsed/>
    <w:rsid w:val="0099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1847</TotalTime>
  <Pages>5</Pages>
  <Words>1101</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Gold-VM</dc:creator>
  <cp:lastModifiedBy>Thompson, Cordell (HOM)</cp:lastModifiedBy>
  <cp:revision>134</cp:revision>
  <cp:lastPrinted>2019-05-30T23:00:00Z</cp:lastPrinted>
  <dcterms:created xsi:type="dcterms:W3CDTF">2022-03-08T18:21:00Z</dcterms:created>
  <dcterms:modified xsi:type="dcterms:W3CDTF">2022-06-01T16:24:00Z</dcterms:modified>
</cp:coreProperties>
</file>